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5667" w14:textId="6D377E7F" w:rsidR="0034531D" w:rsidRPr="00AB70D7" w:rsidRDefault="00AB70D7" w:rsidP="00AB70D7">
      <w:pPr>
        <w:jc w:val="center"/>
        <w:rPr>
          <w:sz w:val="50"/>
          <w:szCs w:val="50"/>
        </w:rPr>
      </w:pPr>
      <w:r w:rsidRPr="00AB70D7">
        <w:rPr>
          <w:rFonts w:hint="eastAsia"/>
          <w:sz w:val="50"/>
          <w:szCs w:val="50"/>
        </w:rPr>
        <w:t>东京梦华录</w:t>
      </w:r>
    </w:p>
    <w:p w14:paraId="04FCB877" w14:textId="6E3D571D" w:rsidR="00AB70D7" w:rsidRPr="00AB70D7" w:rsidRDefault="00AB70D7" w:rsidP="00AB70D7">
      <w:pPr>
        <w:jc w:val="center"/>
        <w:rPr>
          <w:sz w:val="24"/>
          <w:szCs w:val="24"/>
        </w:rPr>
      </w:pPr>
    </w:p>
    <w:p w14:paraId="1A9AA99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A69563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>------------</w:t>
      </w:r>
    </w:p>
    <w:p w14:paraId="761DF4B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642F8A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序</w:t>
      </w:r>
    </w:p>
    <w:p w14:paraId="024A4AE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72956B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仆从先人宦游南北，崇宁癸未到京师，卜居于州西金梁桥西夹道之南。渐次长立，正当辇毂之下，太平日久，人物繁阜，垂髫之童，但习鼓舞，班白之老，不识干戈，时节相次，各有观赏。灯宵月夕，雪际花时，乞巧登高，教池游苑。举目则青楼画阁，棱户珠帘，雕车竞争驻于天街，宝马争驰于御路，金翠耀目，罗绮飘香。新声巧笑于柳陌花衢，按管调弦于茶坊酒肆。八荒争凑，万国咸通。集四海之珍奇，皆归市易，会寰区之异味，悉在疱厨。花光满路，何限春游，箫鼓喧空，几家夜宴。伎巧则惊人耳目，侈奢则长人精神。瞻天表则元夕教池，拜郊孟亭。频观公主下</w:t>
      </w:r>
      <w:r w:rsidRPr="00AB70D7">
        <w:rPr>
          <w:rFonts w:hint="eastAsia"/>
          <w:sz w:val="24"/>
          <w:szCs w:val="24"/>
        </w:rPr>
        <w:t>降，皇子纳妃。修造则创建明堂，冶铸则立成鼎鼐。观妓籍则府曹衙罢，内省宴回；看变化则举子唱名，武人换授。仆数十年烂赏叠游，莫知厌足。一旦兵火，靖康丙午之明年，出京南来，避地江左，情绪牢落，渐入桑榆。暗想当年，节物风流，人情和美，但成怅恨。近与亲戚会面，谈及曩昔，后生往往妄生不然。仆恐浸久，论其风俗者，失于事实，诚为可惜，谨省记编次成集，庶几开卷得睹当时之盛。古人有梦游华胥之国，其乐无涯者，仆今追念，回首怅然，岂非华胥之梦觉哉。目之曰《梦华录》。然以京师之浩穰，及有未尝经从处，得之于人，不无遗阙。倘遇乡党宿</w:t>
      </w:r>
      <w:r w:rsidRPr="00AB70D7">
        <w:rPr>
          <w:rFonts w:hint="eastAsia"/>
          <w:sz w:val="24"/>
          <w:szCs w:val="24"/>
        </w:rPr>
        <w:lastRenderedPageBreak/>
        <w:t>德，补缀周备，不胜幸甚。此录语言鄙俚，不以文饰者，盖欲上下通晓尔，观者幸详焉。</w:t>
      </w:r>
    </w:p>
    <w:p w14:paraId="07F0848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119C62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绍兴丁卯岁除日，幽兰居士孟元老序</w:t>
      </w:r>
    </w:p>
    <w:p w14:paraId="44D3911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372382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...</w:t>
      </w:r>
    </w:p>
    <w:p w14:paraId="4FE0583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>------------</w:t>
      </w:r>
    </w:p>
    <w:p w14:paraId="6CA4934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0B353E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卷一</w:t>
      </w:r>
    </w:p>
    <w:p w14:paraId="7AA68C7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267E9B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东都外城</w:t>
      </w:r>
    </w:p>
    <w:p w14:paraId="477D8B6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65A200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东都外城，方圆四十余里。城壕曰护龙河，阔十余丈，濠之内外，皆植杨柳，粉墙朱户，禁人往来。城门皆瓮城三层，屈曲开门，唯南薰门、新郑门、新宋门、封丘门皆直门两重，盖此系四正门，皆留御路故也。新城南壁，其门有三：正南门曰南薰门；城南一边，东南则陈州门，傍有蔡河水门；西南则戴楼门，傍亦有蔡河水门。蔡河正名惠民河，为通蔡州故也。东城一边，其门有四：东南曰东水门，乃汴河下流水门也，其门跨河，有铁裹窗门，遇夜如闸垂下水面，两岸各有门通人行路，出拐子城，夹岸百余丈；次则曰新宋门；次曰新曹门；又次曰东北水门，乃五丈河</w:t>
      </w:r>
      <w:r w:rsidRPr="00AB70D7">
        <w:rPr>
          <w:rFonts w:hint="eastAsia"/>
          <w:sz w:val="24"/>
          <w:szCs w:val="24"/>
        </w:rPr>
        <w:t>之水门也。西城一边，其门有四：从南曰新郑门；次曰西水门，汴河上水门也；次曰万胜门；又次曰固子门；又次曰西北水门，乃金水河水门也。北城一边，其门有四：从东曰陈桥门；（乃大辽人使</w:t>
      </w:r>
      <w:r w:rsidRPr="00AB70D7">
        <w:rPr>
          <w:rFonts w:hint="eastAsia"/>
          <w:sz w:val="24"/>
          <w:szCs w:val="24"/>
        </w:rPr>
        <w:lastRenderedPageBreak/>
        <w:t>驿路）；次曰封丘门（北郊御路）；次曰新酸枣门；次曰卫州门（诸门名皆俗呼。其正名如西水门曰利泽，郑门本顺天门，固子门本金耀门）。新城每百步设马面、战棚，密置女头，旦暮修整，望之耸然。城里牙道，各植榆柳成阴。每二百步置一防城库，贮守御之器，有广固兵士二十，指挥每日修造泥饰，专有京城所提总其事。</w:t>
      </w:r>
    </w:p>
    <w:p w14:paraId="3A8A663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A7FE0A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旧京城</w:t>
      </w:r>
    </w:p>
    <w:p w14:paraId="46DA925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A2C7FA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旧京城，方圆约二十里许，南壁其门有三：正南曰朱雀门，左曰保康门，右曰新门。东壁其门有三：从南汴河南岸角门子，河北岸曰旧宋门，次曰旧曹门。西壁其门有三：从南曰旧郑门，次汴河北岸角门子，次曰梁门。北壁其门有三：从东曰旧封丘门，次曰景龙门（乃大内城角，实箓宫前也），次曰金水门。</w:t>
      </w:r>
    </w:p>
    <w:p w14:paraId="282ADD8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F822B9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河道</w:t>
      </w:r>
    </w:p>
    <w:p w14:paraId="0FCDF5C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B5A8B3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穿城河道有四。南壁曰蔡河，自陈蔡由西南戴楼门入京城，辽绕自东南陈州门出，河上有桥十一，自陈州门里曰观桥（在五岳观後门），从北，次曰宣泰桥，次曰云骑桥，次曰横桥子（在彭婆婆宅前），次曰高桥，次曰西保康门桥，次曰龙津桥（正对内前），次曰新桥，次曰太平桥（高殿前宅前），次曰粜麦桥，次曰第一座桥，次曰宜男桥，出戴楼门外曰四里桥。中曰汴河，自西京洛口分水入京城，东去至泗州，入淮，运东南之粮，凡东南方物，自此入京城，</w:t>
      </w:r>
      <w:r w:rsidRPr="00AB70D7">
        <w:rPr>
          <w:sz w:val="24"/>
          <w:szCs w:val="24"/>
        </w:rPr>
        <w:lastRenderedPageBreak/>
        <w:t>公私仰给焉。自东水门外七里至西水门外，河上有桥十三，从东水门外七里曰虹桥，其桥无柱，皆以巨木虚架</w:t>
      </w:r>
      <w:r w:rsidRPr="00AB70D7">
        <w:rPr>
          <w:rFonts w:hint="eastAsia"/>
          <w:sz w:val="24"/>
          <w:szCs w:val="24"/>
        </w:rPr>
        <w:t>，饰以丹，宛如飞虹，其上下土桥亦如之；次曰顺成仓桥，入水门里曰便桥，次曰下土桥，次曰上土桥，投西角子门曰相国寺桥。次曰州桥（正名天注：天误刻为大。汉桥），正对於大内御街，其桥与相国寺桥皆低平不通舟船，唯西河平船可过，其柱皆青石为之，石梁石笋螲栏，近桥两岸，皆石壁，雕鎸海马水兽飞云之状，桥下密排石柱，盖车驾御路也。州桥之北岸御路，东西两阙，楼观对耸；桥之西有方浅船二只，头置巨杆铁枪数条，岸上有铁索三条，遇夜绞上水面，盖防遗失舟船矣。西去曰濬仪桥，次曰兴国寺桥（亦名马军衙桥），次曰太师府桥（蔡相宅前），次曰金梁桥，次曰西浮桥（旧以船为之桥，今皆用木石造矣），次曰西水门便桥，门外曰横桥。东北曰五丈河，来自济郓，般挽京东路粮斛入京城，自新曹门北入京，河上有桥五：东去曰小横桥，次曰广备桥，次曰蔡市桥，次曰青晖桥、染院桥。西北曰金水河，自京城西南分京、索河水筑堤，从汴河上用木槽架过，从西北水门入京城，夹墙遮拥，入大内灌後苑池浦矣。河上有桥三：曰白虎桥、横桥、五王宫桥之类。又曹门小河子桥曰念佛桥，盖内诸司辇官亲事官之类，军营皆在曹门，侵晨上直，有瞽者在桥上念经求化，得其名矣。</w:t>
      </w:r>
    </w:p>
    <w:p w14:paraId="0B9A9D9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59D362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大内</w:t>
      </w:r>
    </w:p>
    <w:p w14:paraId="3B34214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9EDA53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大内正门宣德楼列五门，门皆金钉朱漆，壁皆砖石间甃，鎸镂龙凤飞云之状，莫非雕甍画栋，峻桷层榱，覆以琉璃瓦，曲尺朵楼，朱栏彩槛，下列两阙亭相对，悉用朱红杈子。入宣德楼正门，乃大庆殿，庭设两楼，如寺院钟楼，</w:t>
      </w:r>
      <w:r w:rsidRPr="00AB70D7">
        <w:rPr>
          <w:sz w:val="24"/>
          <w:szCs w:val="24"/>
        </w:rPr>
        <w:lastRenderedPageBreak/>
        <w:t>上有太史局，保章正测验刻漏，逐时刻执牙牌奏。每遇大礼车驾斋宿及正朔朝会於此殿。殿外左右横门曰左右长庆门。内城南壁有门三座，系大朝会趋朝路。宣德楼左曰左掖门，右曰右掖门。左掖门里乃明堂，右掖门里西去乃天章、宝文等阁。宫城至北廊约百余丈。入门东去街北廊乃枢密院，次中书省，次都堂（宰相朝退治事於此），次门下省</w:t>
      </w:r>
      <w:r w:rsidRPr="00AB70D7">
        <w:rPr>
          <w:rFonts w:hint="eastAsia"/>
          <w:sz w:val="24"/>
          <w:szCs w:val="24"/>
        </w:rPr>
        <w:t>，次大庆殿。外廊横门北去百余步，又一横门，每日宰执趋朝，此处下马；余侍从台谏於第一横门下马，行至文德殿，入第二横门。东廊大庆殿东偏门，西廊中书、门下後省，次修国史院，次南向小角门，正对文德殿（常朝殿也）。殿前东西大街，东出东华门，西出西华门。近里又两门相对，左右嘉肃门也。南去左右银台门。自东华门里皇太子宫入嘉肃门，街南大庆殿後门、东西上门；街北宣佑门。南北大街西廊，面东曰凝晖殿，乃通会通门，入禁中矣。殿相对东廊门楼，乃殿中省六尚局御厨。殿上常列禁卫两重，时刻提警，出入甚严。近里皆近侍中贵。殿之外皆知省、御药、幕次、快行、亲从官、辇官、车子院、黄院子、内诸司兵士，祗候宣唤；及官禁买卖进贡，皆由此入。唯此浩穰诸司，人自卖饮食珍奇之物，市井之间未有也。每遇早晚进膳，自殿中省对凝晖殿，禁卫成列，约栏不得过往。省门上有一人呼喝，谓之拨食家。次有紫衣、裹脚子向後曲折襆头者，谓之院子家，托一合，用黄绣龙合衣笼罩，左手携一红罗绣手巾，进入於此，约十余合，继托金瓜合二十余面进入，非时取唤，谓之泛索。宣佑门外，西去紫宸殿（正朔受朝於此）。次曰文德殿（常朝所御），次曰垂拱殿，次曰皇仪殿，次曰集英殿内诸司。</w:t>
      </w:r>
    </w:p>
    <w:p w14:paraId="0CE7211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9EC61F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内诸司皆在禁中，如学士院、皇城司、四方馆、客省、东西上门、通进</w:t>
      </w:r>
      <w:r w:rsidRPr="00AB70D7">
        <w:rPr>
          <w:sz w:val="24"/>
          <w:szCs w:val="24"/>
        </w:rPr>
        <w:lastRenderedPageBreak/>
        <w:t>司、内弓剑枪甲军器等库、翰林司（茶酒局也）、内侍省、入内内侍省、内藏库、奉宸库、景福殿库、延福宫、殿中省六尚局（尚药、尚食、尚辇、尚酝、尚舍、尚衣）、诸分、内香药库、後苑作、翰林书艺局、医官局、天章等阁、明堂颁朔布政府。</w:t>
      </w:r>
    </w:p>
    <w:p w14:paraId="1C7723F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1AA748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外诸司</w:t>
      </w:r>
    </w:p>
    <w:p w14:paraId="2345E7D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BDBF9C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外诸司：左右金吾街仗司、法酒库、内酒坊、牛羊司、乳酪院、仪鸾司（帐设局也）、车辂院、供奉库、杂物库、杂卖务、东西作坊、万全（造军器所）、修内司、文思院、上下界绫锦院、文绣院、军器所、上下竹木务、箔场、车营、致远务、骡务、驼坊、象院、作坊、物料库、东西窑务、内外物库、油醋库、京城守具所、鞍辔库、养马曰左右骐骥院、天驷十监、河南北十炭场、四熟药局、内外柴炭库、军头引见司、架子营（楼店务、店宅务）、榷货务、都茶场、大宗正司、左藏大观元丰宣和等库、编估局、打套所。诸米麦等：自州东虹桥元丰仓、顺成仓，东水门里</w:t>
      </w:r>
      <w:r w:rsidRPr="00AB70D7">
        <w:rPr>
          <w:rFonts w:hint="eastAsia"/>
          <w:sz w:val="24"/>
          <w:szCs w:val="24"/>
        </w:rPr>
        <w:t>广济、里河折中、外河折中、富国、广盈、万盈、永丰、济远等仓，陈州门里麦仓子，州北夷门山、五丈河诸仓，约共有五十余所。日有支纳下卸，即有下卸，指军兵士支遣，即有袋家每人肩两石布袋。遇有支遣，仓前成市。近新城有草场二十余所。每遇冬月诸乡纳粟秆草，牛羊阗塞道路，车尾相衔，数千万辆不绝，场内堆积如山。诸军打请，营在州北，即往州南仓，不许雇人般担，并要亲自肩来，祖宗之法也。</w:t>
      </w:r>
    </w:p>
    <w:p w14:paraId="510AE70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A4D717A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...</w:t>
      </w:r>
    </w:p>
    <w:p w14:paraId="780713C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>------------</w:t>
      </w:r>
    </w:p>
    <w:p w14:paraId="428FD8C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37BDF0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卷二</w:t>
      </w:r>
    </w:p>
    <w:p w14:paraId="6228B54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EBEA66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御街</w:t>
      </w:r>
    </w:p>
    <w:p w14:paraId="0301A55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12FD23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坊巷御街，自宣德楼一直南去，约阔二百余步，两边乃御廊，旧许市人买卖於其间，自政和间官司禁止，各安立黑漆杈子，路心又安朱漆杈子两行，中心御道，不得人马行往，行人皆在廊下朱杈子之外。杈子里有砖石甃砌御沟水两道，宣和间尽植莲荷，近岸植桃李梨杏，杂花相间，春夏之间，望之如绣。</w:t>
      </w:r>
    </w:p>
    <w:p w14:paraId="52A168B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53C383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宣德注：德误刻和。楼前省府宫宇宣德楼前，左南廊对左掖门，为明堂颁朔布政府。秘书省右廊南对右掖门。近东则两府八位，西则尚书省。御街大内前南去，左则景灵东宫，右则西宫。近南大晟府，次曰太常寺。州桥曲转，大街面南曰左藏库。近东郑太宰宅、青鱼市内行、景灵东宫。南门大街以东，南则唐家金银铺、温州漆器什物铺、大相国寺，直至十三间楼、旧宋门。自大内西廊南去，即景灵西宫，南曲对即报慈寺街、都进奏院、百种圆药铺，至濬仪桥大街。西宫南皆御廊杈子，至州桥投西大街，乃果子行。街北都亭驿（大辽人使驿也），相对梁家珠子铺。余皆</w:t>
      </w:r>
      <w:r w:rsidRPr="00AB70D7">
        <w:rPr>
          <w:rFonts w:hint="eastAsia"/>
          <w:sz w:val="24"/>
          <w:szCs w:val="24"/>
        </w:rPr>
        <w:t>卖时行纸画花果铺席。至濬仪桥之西，即开封府。御街一直南去，过州桥，两边皆居民。街东车家炭，张家酒店，次则王楼山洞梅花包子、李家香舖、曹婆婆肉饼、李四分茶。至朱雀门街西过桥，即投西大街，谓之曲院街，街南遇仙正店，前有楼子，後有台，都人谓之台上。</w:t>
      </w:r>
      <w:r w:rsidRPr="00AB70D7">
        <w:rPr>
          <w:rFonts w:hint="eastAsia"/>
          <w:sz w:val="24"/>
          <w:szCs w:val="24"/>
        </w:rPr>
        <w:lastRenderedPageBreak/>
        <w:t>此一店最是酒店上户，银瓶酒七十二文一角，羊羔酒八十一文一角。街北薛家分茶、羊饭、熟羊肉铺。向西去皆妓馆舍，都人谓之院街。御廊西即鹿家包子。余皆羹店、分茶、酒店、香药铺、居民。</w:t>
      </w:r>
    </w:p>
    <w:p w14:paraId="42462F4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98FF28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朱雀门外街巷</w:t>
      </w:r>
    </w:p>
    <w:p w14:paraId="4258396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D9EF0C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出朱雀门东壁，亦人家。东去大街、麦稭巷、状元楼，余皆妓馆，至保康门街。其御街东朱雀门外，西通新门瓦子以南杀猪巷，亦妓馆。以南东西两教坊，余皆居民或茶坊。街心市井，至夜尤盛。过龙津桥南去，路心又设朱漆杈子，如内前。东刘廉访宅，以南太学、国子监。过太学，又有横街，乃太学南门。街南熟药惠民南局。以南五里许，皆民居。又东去横大街，乃五岳观後门。大街约半里许，乃看街亭，寻常车驾行幸，登亭观马骑於此。东至贡院、什物库、礼部、贡院车营务、草场。街南葆真宫，直至蔡河云骑桥。御街至南薰门里街西五岳观，最为雄壮。自西门</w:t>
      </w:r>
      <w:r w:rsidRPr="00AB70D7">
        <w:rPr>
          <w:rFonts w:hint="eastAsia"/>
          <w:sz w:val="24"/>
          <w:szCs w:val="24"/>
        </w:rPr>
        <w:t>东去观桥、宣泰桥，柳阴牙道，约五里许，内有中太一宫、佑神观。街南明丽殿、奉灵园。九成宫内安顿九鼎。近东即迎祥池，夹岸垂杨，菰蒲莲荷，凫雁游泳其间，桥亭台榭，棋布相峙，唯每岁清明日放万姓烧香游观一日。龙津桥南西壁邓枢密宅，以南武学巷内曲子张宅、武成王庙。以南张家油饼、明节皇后宅。西去大街，曰大巷口。又西曰清风楼酒店，都人夏月多乘凉於此。以西老鸦巷口军器所，直接第一座桥。自大巷口南去延真观，延接四方道民於此。以南西去小巷口三学院，西去直抵宜男桥小巷，南去即南薰门。其门寻常士庶殡葬车舆，皆不得经由此门而出，谓正与大内相对，唯民间所宰猪，须从此入京，每日至晚，每群万数，止十数人驱</w:t>
      </w:r>
      <w:r w:rsidRPr="00AB70D7">
        <w:rPr>
          <w:rFonts w:hint="eastAsia"/>
          <w:sz w:val="24"/>
          <w:szCs w:val="24"/>
        </w:rPr>
        <w:lastRenderedPageBreak/>
        <w:t>逐，无有乱行者。</w:t>
      </w:r>
    </w:p>
    <w:p w14:paraId="658792E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D1C746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州桥夜市</w:t>
      </w:r>
    </w:p>
    <w:p w14:paraId="67A95E6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797022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出朱雀门，直至龙津桥。自州桥南去，当街水饭、熝肉、乾脯。王楼前獾儿、野狐、肉脯、鸡。梅家鹿家鹅鸭鸡兔肚肺鳝鱼包子、鸡皮、腰肾、鸡碎，每个不过十五文。曹家从食。至朱雀门，旋煎羊、白肠、鮓脯、冻鱼头、姜豉子、抹脏、红丝、批切羊头、辣脚子、姜辣萝卜。夏月麻腐鸡皮、麻饮细粉、素签沙糖、冰雪冷元子、水晶角儿、生淹水木瓜、药木瓜、鸡头穰沙糖、绿豆、甘草冰雪凉水、荔枝膏、广芥瓜儿、咸菜、杏片、梅子姜、莴苣笋、芥辣瓜儿、细料餶飿儿、香糖果子、间道糖荔枝、越梅、刀紫苏膏、金丝党梅、香枨元，皆用梅红匣儿盛贮。冬月盘兔旋</w:t>
      </w:r>
      <w:r w:rsidRPr="00AB70D7">
        <w:rPr>
          <w:rFonts w:hint="eastAsia"/>
          <w:sz w:val="24"/>
          <w:szCs w:val="24"/>
        </w:rPr>
        <w:t>炙、猪皮肉、野鸭肉、滴酥水晶脍、煎角子、猪脏之类，直至龙津桥须脑子肉止，谓之杂嚼，直至三更。</w:t>
      </w:r>
    </w:p>
    <w:p w14:paraId="273AC4F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4A260E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东角楼街巷</w:t>
      </w:r>
    </w:p>
    <w:p w14:paraId="346BD0AA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730C85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自宣德东去东角楼，乃皇城东南角也。十字街南去姜行。高头街北去，从纱行至东华门街、晨晖门、宝箓宫，直至旧酸枣门，最是铺席耍闹。宣和间展夹城牙道矣。东去乃潘楼街，街南曰鹰店，只下贩鹰鹘客，余皆真珠匹帛香药铺席。南通一巷，谓之界身，并是金银彩帛交易之所，屋宇雄壮，门面广阔，望之森然，每一交易，动即千万，骇人闻见。以东街北曰潘楼酒店，其下每日自五更市合，买卖衣物书画珍玩犀玉。至平明，羊头、肚肺、赤白腰子、奶</w:t>
      </w:r>
      <w:r w:rsidRPr="00AB70D7">
        <w:rPr>
          <w:sz w:val="24"/>
          <w:szCs w:val="24"/>
        </w:rPr>
        <w:lastRenderedPageBreak/>
        <w:t>房、肚胘、鹑兔、鸠鸽、野味、螃蟹、蛤蜊之类讫，方有诸手作人上市买卖零碎作料。饭後饮食上市，如酥蜜食、枣</w:t>
      </w:r>
      <w:r w:rsidRPr="00AB70D7">
        <w:rPr>
          <w:rFonts w:hint="eastAsia"/>
          <w:sz w:val="24"/>
          <w:szCs w:val="24"/>
        </w:rPr>
        <w:t>、砂团子、香糖果子、蜜煎雕花之类。向晚卖河娄头面、冠梳领抹、珍玩动使之类。东去则徐家瓠羹店。街南桑家瓦子，近北则中瓦，次里瓦。其中大小勾栏五十余座。内中瓦子、莲花棚、牡丹棚、里瓦子、夜叉棚、象棚最大，可容数千人。自丁先现、王团子、张七圣辈，後来可有人於此作场。瓦中多有货药、卖卦、喝故衣、探搏、饮食、剃剪、纸画、令曲之类。终日居此，不觉抵暮。</w:t>
      </w:r>
    </w:p>
    <w:p w14:paraId="1581E55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347A4C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潘楼东街巷</w:t>
      </w:r>
    </w:p>
    <w:p w14:paraId="5E8A2BC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5BE734A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潘楼东去十字街，谓之土市子，又谓之竹竿市。又东十字大街，曰从行裹角，茶坊每五更点灯，博易买卖衣服图画花环领抹之类，至晓即散，谓之鬼市子。以东街北赵十万宅街，南中山正店、东榆林巷。北郑皇后宅。东曲首向北墙畔单将军庙，乃单雄信墓也，上有枣树，世传乃枣槊发芽生长成树，又谓之枣塚子巷。又投东，则旧曹门街，北山子茶坊，内有仙洞、仙桥，仕女往往夜游吃茶於彼。又李生菜小儿药铺、仇防御药铺。出旧曹门，朱家桥瓦子。下桥，南斜街、北斜街，内有泰山庙，两街有妓馆。桥头人烟市井，不下州南。以东牛行街、下马刘家药铺、看牛楼酒</w:t>
      </w:r>
      <w:r w:rsidRPr="00AB70D7">
        <w:rPr>
          <w:rFonts w:hint="eastAsia"/>
          <w:sz w:val="24"/>
          <w:szCs w:val="24"/>
        </w:rPr>
        <w:t>店，亦有妓馆，一直抵新城。自土市子南去铁屑楼酒店、皇建院街、得胜桥郑家油饼店，动二十余炉，直南抵太庙街、高阳正店，夜市尤盛。土市北去，乃马行街也，人烟浩闹。先至十字街，曰鹩儿市，向东曰东鸡儿巷，西向曰西鸡儿巷，皆妓馆所居。近北街曰杨楼街，东曰庄楼，今改作和乐楼，楼下乃卖马市也。近北曰任店，今改作欣乐</w:t>
      </w:r>
      <w:r w:rsidRPr="00AB70D7">
        <w:rPr>
          <w:rFonts w:hint="eastAsia"/>
          <w:sz w:val="24"/>
          <w:szCs w:val="24"/>
        </w:rPr>
        <w:lastRenderedPageBreak/>
        <w:t>楼，对门马铛家羹店。</w:t>
      </w:r>
    </w:p>
    <w:p w14:paraId="2659E3B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1815A1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酒楼</w:t>
      </w:r>
    </w:p>
    <w:p w14:paraId="3A6AEFB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37A150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凡京师酒店，门首皆缚彩楼欢门，唯任店入其门，一直主廊约百余步，南北天井两廊皆小子，向晚灯烛荧煌，上下相照，浓妆妓女数百，聚於主廊槏面上，以待酒客呼唤，望之宛若神仙。北去杨楼，以北穿马行街，东西两巷，谓之大小货行，皆工作伎巧所居。小货行通鸡儿巷妓馆，大货行通笺纸店白矾楼，後改为丰乐楼，宣和间，更修三层相高。五楼相向，各有飞桥栏槛，明暗相通，珠帘绣额，灯烛晃耀。初开数日，每先到者赏金旗，过一两夜，则已元夜，则每一瓦陇中皆置莲灯一盏。内西楼後来禁人登眺，以第一层下视禁中。大抵诸酒肆瓦市，不以风雨寒暑，白昼</w:t>
      </w:r>
      <w:r w:rsidRPr="00AB70D7">
        <w:rPr>
          <w:rFonts w:hint="eastAsia"/>
          <w:sz w:val="24"/>
          <w:szCs w:val="24"/>
        </w:rPr>
        <w:t>通夜，骈阗如此。州东宋门外仁和店、姜店，州西宜城楼、药张四店、班楼，金梁桥下刘楼，曹门蛮王家、乳酪张家，州北八仙楼，戴楼门张八家园宅正店，郑门河王家、李七家正店，景灵宫东墙长庆楼。在京正店七十二户，此外不能遍数，其余皆谓之脚店。卖贵细下酒、迎接中贵饮食，则第一白厨，州西安州巷张秀，以次保康门李庆家，东鸡儿巷郭厨，郑皇后宅後宋厨，曹门砖筒李家，寺东骰子李家，黄胖家。九桥门街市酒店，彩楼相对，绣旆相招，掩翳天日。政和後来，景灵宫东墙下长庆楼尤盛。</w:t>
      </w:r>
    </w:p>
    <w:p w14:paraId="6D8531B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9D2001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饮食果子</w:t>
      </w:r>
    </w:p>
    <w:p w14:paraId="785A69D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F9C38A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凡店内卖下酒厨子，谓之茶饭量酒博士。至店中小儿子，皆通谓之大伯。更有街坊妇人，腰系青花布手巾，绾危髻，为酒客换汤斟酒，俗谓之焌糟。更有百姓入酒肆，见子弟少年辈饮酒，近前小心供过，使令买物命妓，取送钱物之类，谓之闲汉。又有向前换汤斟酒歌唱，或献果子香药之类，客散得钱，谓之厮波。又有下等妓女，不呼自来，筵前歌唱，临时以些小钱物赠之而去，谓之札客，亦谓之打酒坐。又有卖药或果实萝卜之类，不问酒客买与不买，散与坐客，然後得钱，谓之撒暂。如此处处有之。唯州桥炭张家、乳酪张家，不放前项人入店，亦不卖下酒，唯以好淹</w:t>
      </w:r>
      <w:r w:rsidRPr="00AB70D7">
        <w:rPr>
          <w:rFonts w:hint="eastAsia"/>
          <w:sz w:val="24"/>
          <w:szCs w:val="24"/>
        </w:rPr>
        <w:t>藏菜蔬，卖一色好酒。所谓茶饭者，乃百味羹、头羹、新法鹌子羹、三脆羹、二色腰子、虾蕈、鸡蕈、浑炮等羹、旋索粉、玉棋子、群仙羹、假河魨、白渫齑、货鳜鱼、假元鱼、决明兜子、决明汤齑、肉醋托胎衬肠沙鱼、两熟紫苏鱼、假蛤蜊、白肉夹面子茸割肉、胡饼、汤骨头、乳炊羊、羊闹厅、羊角、腰子、鹅鸭排蒸荔枝腰子、还元腰子、烧臆子、入炉细项莲花鸭、签酒炙肚胘、虚汁垂丝羊头、入炉羊羊头、签鹅鸭、签鸡、签盘兔、炒兔、葱泼兔、假野狐、金丝肚羹、石肚羹、假炙獐、煎鹌子、生炒肺、炒蛤蜊、炒蟹、渫蟹、洗手蟹之类，逐时旋行索唤，不许一味有阙，或别呼索变。造下酒亦即时供应。又有外来托卖炙鸡、燠鸭、羊脚子、点羊头、脆筋巴子、姜虾、酒蟹、獐巴、鹿脯、从食蒸作、海鲜时果、旋切莴苣生菜、西京笋。又有小儿子，着白虔布衫，青花手巾，挟白磁缸子卖辣菜。又有托小盘卖乾果子，乃旋炒银杏、栗子、河北鹅梨、梨条、梨乾、梨肉、胶枣、枣圈、梨圈、桃圈、核桃、肉牙枣、海红嘉庆子、林檎旋乌李、李子旋樱桃、煎西京雨梨、尖梨、甘棠梨、凤栖梨、镇府浊梨、河阴石榴、河阳查子、查条、沙苑榲腉、回马孛萄、西川乳糖、狮子糖、霜蜂儿、橄榄、温柑、绵枨金</w:t>
      </w:r>
      <w:r w:rsidRPr="00AB70D7">
        <w:rPr>
          <w:rFonts w:hint="eastAsia"/>
          <w:sz w:val="24"/>
          <w:szCs w:val="24"/>
        </w:rPr>
        <w:lastRenderedPageBreak/>
        <w:t>橘、龙眼、荔枝、召白藕、甘蔗、漉梨、林檎乾、枝头乾、芭蕉乾、人面子、巴览子、榛子、榧子、虾具之类。诸般蜜煎香药、果子罐子、党梅、柿膏儿、香药、小元儿、小鱀茶、鹏沙元之类。更外卖软羊诸色包子，猪羊荷包，烧肉乾脯，玉板鮓豝，鮓片酱之类。其余小酒店，亦卖下酒，如煎鱼、鸭子、兔、煎燠肉、梅汁、血羹、粉羹之类。每分不过十五钱。诸酒店必有厅院，廊庑掩映，排列小子，吊窗花竹，各垂帘幕，命妓歌笑，各得稳便。</w:t>
      </w:r>
    </w:p>
    <w:p w14:paraId="673516F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ABF989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...</w:t>
      </w:r>
    </w:p>
    <w:p w14:paraId="234E9B6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>------------</w:t>
      </w:r>
    </w:p>
    <w:p w14:paraId="19AD56BA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9E4E4E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卷三</w:t>
      </w:r>
    </w:p>
    <w:p w14:paraId="4D2E48C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3AA285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马行街北医铺</w:t>
      </w:r>
    </w:p>
    <w:p w14:paraId="31D9B69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83DBE4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马行北去，乃小货行，时楼大骨传药铺，直抵正系旧封丘门，两行金紫医官药铺，如杜金钩家、曹家、独胜元、山水李家，口齿咽喉药；石鱼儿、班防御、银孩儿、柏郎中家，医小儿；大鞋任家，产科。其余香药铺席、官员宅舍，不欲遍记。夜市北州桥又盛百倍，车马阗拥，不可驻足，都人谓之里头。</w:t>
      </w:r>
    </w:p>
    <w:p w14:paraId="43B98F5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0BC1B5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大内西右掖门外街巷</w:t>
      </w:r>
    </w:p>
    <w:p w14:paraId="0B72080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0AA3D6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大内西去右掖门、祆庙，直南濬仪桥街，西尚书省东门，至省前横街南，</w:t>
      </w:r>
      <w:r w:rsidRPr="00AB70D7">
        <w:rPr>
          <w:sz w:val="24"/>
          <w:szCs w:val="24"/>
        </w:rPr>
        <w:lastRenderedPageBreak/>
        <w:t>即御史台，西即郊社。省南门正对开封府後墙，省西门谓之西车子曲，史家瓠羹、万家馒头，在京第一。次曰吴起庙。出巷乃大内西角楼大街，西去踊路街，南太平兴国寺後门，北对启圣院街，以西殿前司相对清风楼、无比客店、张戴花洗面药、国太丞张老儿金龟儿、丑婆婆药铺、唐家酒店，直至梁门，正名阖阊。出梁门西去，街北建隆观，观内东廊于道士卖齿药，都人用之。街南蔡太师宅，西去州西瓦子，南自汴河岸，北抵梁门大街，亚其里瓦，约一里有余。过街北即旧宜城楼。近西去金梁桥</w:t>
      </w:r>
      <w:r w:rsidRPr="00AB70D7">
        <w:rPr>
          <w:rFonts w:hint="eastAsia"/>
          <w:sz w:val="24"/>
          <w:szCs w:val="24"/>
        </w:rPr>
        <w:t>街、西大街、荆筐儿药铺、枣王家金银铺。近北巷口熟药惠民西局。西去瓮市子，乃开封府刑人之所也。西去盖防御药铺，大佛寺。都亭西驿，相对京城守具所。自瓮市子北去大街，班楼酒店，以北大三桥子，至白虎桥，直北即卫州门。</w:t>
      </w:r>
    </w:p>
    <w:p w14:paraId="0E02318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5328F6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大内前州桥东街巷</w:t>
      </w:r>
    </w:p>
    <w:p w14:paraId="7FB39B2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85457B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大内前州桥之东，临汴河大街，曰相国寺，有桥平正，如州桥，与保康门相对。桥西贾家瓠羹，孙好手馒头，近南即保康门潘家黄耆圆。延宁宫禁，女道士观，人罕得入。街西保康门瓦子，东去沿城皆客店，南方官员商贾兵级，皆於此安泊。近东四圣观、袜豄巷。以东城角定力院，内有朱梁高祖御容。出保康门外，新建三屍庙、德安公庙。南至横街，西去通御街，曰麦稍巷口。以南太学东门，水柜街余家染店。以南街东法云寺。又西去横街、张驸马宅。寺南佑神观後门。</w:t>
      </w:r>
    </w:p>
    <w:p w14:paraId="46B545C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34264F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相国寺内万姓交易</w:t>
      </w:r>
    </w:p>
    <w:p w14:paraId="15274B3E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F7E4D4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相国寺每月五次开放万姓交易，大三门上皆是飞禽猫犬之类，珍禽奇兽，无所不有。第三门皆动用什物，庭中设彩幕露屋义铺，卖蒲合、簟席、屏帏、洗漱、鞍辔、弓剑、时果、脯腊之类。近佛殿，孟家道冠王道人蜜煎，赵文秀笔及潘谷墨，占定两廊，皆诸寺师姑卖绣作、领抹、花朵、珠翠头面、生色销金花样襆头帽子、特髻冠子、縧线之类。殿後资圣门前，皆书籍、玩好、图画及诸路罢任官员土物香药之类。後廊皆日者货术传神之类。寺三门阁上并资圣门，各有金铜铸罗汉五百尊、佛牙等，凡有斋供，皆取旨方开三门。左右有两瓶琉璃塔，寺内有智海、惠林、宝梵</w:t>
      </w:r>
      <w:r w:rsidRPr="00AB70D7">
        <w:rPr>
          <w:rFonts w:hint="eastAsia"/>
          <w:sz w:val="24"/>
          <w:szCs w:val="24"/>
        </w:rPr>
        <w:t>、河沙东西塔院，乃出角院舍，各有住持僧官，每遇斋会，凡饮食茶果，动使器皿，虽三五百分，莫不咄嗟而办。大殿两廊，皆国朝名公笔迹，左壁画炽盛光佛降九鬼百戏，右壁佛降鬼子母揭盂。殿庭供献乐部马队之类。大殿朵廊，皆壁隐楼殿人物，莫非精妙。</w:t>
      </w:r>
    </w:p>
    <w:p w14:paraId="4B66BE9C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FAB342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寺东门街巷</w:t>
      </w:r>
    </w:p>
    <w:p w14:paraId="25FC689A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F45AAC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寺东门大街，皆是襆头、腰带、书籍、冠朵铺席，丁家素茶。寺南即录事巷妓馆。绣巷皆师姑绣作居住。北即小甜水巷，巷内南食店甚盛，妓馆亦多。向北李庆糟姜铺。直北出景灵宫东门前。又向北曲东税务街、高头街，姜行後巷，乃脂皮画曲妓馆。南北讲堂巷、孙殿丞药铺、靴店。出界北巷，巷口宋家生药铺，本铺中两壁皆李成所画山水。自景灵宫东门大街向东，街北旧乾明寺，沿火改作五寺三监。以东向南曰第三条甜水巷，以东熙熙楼客店，都下着数。以东街南高阳正店，向北入马行。向东，街北曰车辂院，南曰第二甜水</w:t>
      </w:r>
      <w:r w:rsidRPr="00AB70D7">
        <w:rPr>
          <w:sz w:val="24"/>
          <w:szCs w:val="24"/>
        </w:rPr>
        <w:lastRenderedPageBreak/>
        <w:t>巷。以东审计院，以东桐树子韩家，直抵</w:t>
      </w:r>
      <w:r w:rsidRPr="00AB70D7">
        <w:rPr>
          <w:rFonts w:hint="eastAsia"/>
          <w:sz w:val="24"/>
          <w:szCs w:val="24"/>
        </w:rPr>
        <w:t>太庙前门。南往观音院，乃第一条甜水巷也。太庙北入榆林巷，通曹门大街，不能遍数也。</w:t>
      </w:r>
    </w:p>
    <w:p w14:paraId="0EB524B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64DDEC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上清宫</w:t>
      </w:r>
    </w:p>
    <w:p w14:paraId="0467C2B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BA5EB8E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上清宫，在新宋门里街北，以西茆山下院。醴泉观，在东水门里。观音院，在旧宋门後太庙南门。景德寺，在上清宫背，寺前有桃花洞，皆妓馆。开宝寺，在旧封丘门外斜街子，内有二十四院，惟仁王院最盛。天清寺，在州北清晖桥。兴德院，在金水门外。长生宫，在鹿家巷。显宁寺，在炭场巷。北婆台寺，在陈州门里。兜率寺，在红门道地。踊佛寺，在州西草场巷街。南十方静因院，在州西油醋巷。浴室院，在第三条甜水巷。福田院，在旧曹门外。报恩寺，在卸盐巷。太和宫女道士，在州西洪桥子大街。洞元观女道士，在班楼北。瑶华宫，在金水门外。万寿观，在</w:t>
      </w:r>
      <w:r w:rsidRPr="00AB70D7">
        <w:rPr>
          <w:rFonts w:hint="eastAsia"/>
          <w:sz w:val="24"/>
          <w:szCs w:val="24"/>
        </w:rPr>
        <w:t>旧酸枣门外十王宫前。</w:t>
      </w:r>
    </w:p>
    <w:p w14:paraId="474A70D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DD7C22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马行街铺席</w:t>
      </w:r>
    </w:p>
    <w:p w14:paraId="2940D23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6CCBB8E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马行北去旧封丘门外祆庙斜街州北瓦子，新封丘门大街两边民户铺席外，余诸班直军营相对，至门约十里余，其余坊巷院落，纵横万数，莫知纪极。处处拥门，各有茶坊酒店，勾肆饮食。市井经纪之家，往往只於市店旋置饮食，不置家蔬。北食则矾楼前李四家、段家熝物、石逢巴子，南食则寺桥金家、九曲子周家，最为屈指。夜市直至三更尽，才五更又复开张。如耍闹去处，通晓不绝。寻常四梢远静去处，夜市亦有遶酸錴、猪胰、胡饼、和菜饼、獾儿、野</w:t>
      </w:r>
      <w:r w:rsidRPr="00AB70D7">
        <w:rPr>
          <w:sz w:val="24"/>
          <w:szCs w:val="24"/>
        </w:rPr>
        <w:lastRenderedPageBreak/>
        <w:t>狐肉、果木翘羹、灌肠、香糖果子之类。冬月虽大风雪阴雨，亦有夜市：子姜豉、抹脏、红丝水晶脍、煎肝脏、蛤</w:t>
      </w:r>
      <w:r w:rsidRPr="00AB70D7">
        <w:rPr>
          <w:rFonts w:hint="eastAsia"/>
          <w:sz w:val="24"/>
          <w:szCs w:val="24"/>
        </w:rPr>
        <w:t>蜊、螃蟹、胡桃、泽州饧、奇豆、鹅梨、石榴、查子、榲腉、餈糕、团子、盐豉汤之类。至三更方有提瓶卖茶者。盖都人公私荣乾，夜深方归也。</w:t>
      </w:r>
    </w:p>
    <w:p w14:paraId="674405E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7A4896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般载杂卖</w:t>
      </w:r>
    </w:p>
    <w:p w14:paraId="3E3702C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F71D95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东京般载车，大者曰太平，上有箱无盖，箱如构栏而平，板壁前出两木，长二三尺许，驾车人在中间，两手扶捉鞭驾之，前列骡或驴二十余，前後作两行；或牛五七头拽之。车两轮与箱齐，後有两斜木脚拖夜；中间悬一铁铃，行即有声，使远来者车相避。仍於车後系骡驴二头，遇下峻险桥路，以鞭唬之，使倒坐缍车，令缓行也。可载数十石。官中车惟用驴差小耳。其次有平头车，亦如太平车而小，两轮前出长木作辕木，梢横一木，以独牛在辕内，项负横木，人在一边，以手牵牛鼻绳驾之，酒正店多以此载酒梢桶矣。梢桶如长水桶，面安靥口，每梢三斗许，一贯五百文</w:t>
      </w:r>
      <w:r w:rsidRPr="00AB70D7">
        <w:rPr>
          <w:rFonts w:hint="eastAsia"/>
          <w:sz w:val="24"/>
          <w:szCs w:val="24"/>
        </w:rPr>
        <w:t>。又有宅眷坐车子，与平头车大抵相似，但棕作盖，及前後有构栏门，垂帘。又有独轮车，前後二人把驾，两旁两人扶拐，前有驴拽，谓之串车，以不用耳子转轮也。般载竹木瓦石。但无前辕，止一人或两人推之。此车往往卖糕及糕麋之类人用，不中载物也。平盘两轮，谓之浪子车，唯用人拽。又有载巨石大木，只有短梯盘而无轮，谓之痴车，皆省人力也。又有驼骡驴驮子，或皮或竹为之，如方匾竹，两搭背上，斛则用布袋驼之。</w:t>
      </w:r>
    </w:p>
    <w:p w14:paraId="2DABCB0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2989F0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都市钱陌</w:t>
      </w:r>
    </w:p>
    <w:p w14:paraId="24191D4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284981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都市钱陌，官用七十七，街市通用七十五，鱼肉菜七十二陌，金银七十四，珠珍、雇婢妮、买虫蚁六十八，文字五十六陌，行市各有长短使用。</w:t>
      </w:r>
    </w:p>
    <w:p w14:paraId="63CC654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3563F6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雇觅人力</w:t>
      </w:r>
    </w:p>
    <w:p w14:paraId="0ECBB18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7676B9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凡雇觅人力，乾当人、酒食、作匠之类，各有行老供雇。觅女使即有引至牙人。</w:t>
      </w:r>
    </w:p>
    <w:p w14:paraId="1596E23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870019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防火</w:t>
      </w:r>
    </w:p>
    <w:p w14:paraId="5BFAA40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97358AA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每坊巷三百步许，有军巡铺屋一所，铺兵五人，夜间巡警及领公事。又於高处砖砌望火楼，楼上有人卓望。下有官屋数间，屯驻军兵百余人，及有救火家事，谓如大小桶、洒子、麻搭、斧锯、梯子、火杈、大索、铁猫儿之类。每遇有遗火去处，则有马军奔报。军厢主马步军、殿前三衙、开封府各领军汲水扑灭，不劳百姓。</w:t>
      </w:r>
    </w:p>
    <w:p w14:paraId="191D4D7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431DB0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天晓诸人入市</w:t>
      </w:r>
    </w:p>
    <w:p w14:paraId="57AC344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45E12A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每日交五更，诸寺院行者打铁牌子或木鱼循门报晓，亦各分地方，日间求化。诸趋朝入市之人，闻此而起。诸门桥市井已开，如瓠羹店门首坐一小儿，</w:t>
      </w:r>
      <w:r w:rsidRPr="00AB70D7">
        <w:rPr>
          <w:sz w:val="24"/>
          <w:szCs w:val="24"/>
        </w:rPr>
        <w:lastRenderedPageBreak/>
        <w:t>叫饶骨头，间有灌肺及炒肺。酒店多点灯烛沽卖，每分不过二十文，并粥饭点心。亦间或有卖洗面水，煎点汤药者，直至天明。其杀猪羊作坊，每人担猪羊及车子上市，动即百数。如果木亦集於朱雀门外及州桥之西，谓之果子行。纸画儿亦在彼处，兴贩不绝。其卖麦面，每秤作一布袋，谓之一宛；或三五秤作一宛，用太平车或驴马驮之，从城外守门入城货卖，至天明不绝。更有御街州桥至南内前趁朝卖药及饮食者，吟叫</w:t>
      </w:r>
      <w:r w:rsidRPr="00AB70D7">
        <w:rPr>
          <w:rFonts w:hint="eastAsia"/>
          <w:sz w:val="24"/>
          <w:szCs w:val="24"/>
        </w:rPr>
        <w:t>百端。</w:t>
      </w:r>
    </w:p>
    <w:p w14:paraId="27FE9DD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DF9D64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诸色杂卖</w:t>
      </w:r>
    </w:p>
    <w:p w14:paraId="249F7E0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5B37B3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若养马，则有两人日供切草；养犬则供饧糟；养猫则供猫食并小鱼。其锢路、钉铰、桶、修整动使、掌鞋、刷腰带、修襆头帽子、补洗角冠子。日供打香印者，则管定铺席人家牌额，时节即印施佛像等。其供人家打水者，各有地分坊巷，以有使漆、打钗环、荷大斧斲柴、换扇子柄、供香饼子、炭团，夏月则有洗毡淘井者，举意皆在目前。或军营放停，乐人动鼓乐於空闲，就坊巷引小儿妇女观看，散糖果子之类，谓之卖梅子，又谓之杷街。每日入宅舍宫院前，则有就门卖羊肉、头肚、腰子、白肠、鹑兔、鱼、退毛鸡鸭、蛤蜊、螃蟹、辣熝、香药果子，博卖冠梳领抹、头</w:t>
      </w:r>
      <w:r w:rsidRPr="00AB70D7">
        <w:rPr>
          <w:rFonts w:hint="eastAsia"/>
          <w:sz w:val="24"/>
          <w:szCs w:val="24"/>
        </w:rPr>
        <w:t>面衣着、动使铜铁器皿、衣箱、磁器之类。亦有扑上件物事者，谓之勘宅。其後街或空闲处团转盖房屋，向背聚居，谓之院子，皆小民居止，每日卖蒸梨枣、黄糕麋、宿蒸饼、发牙豆之类。每遇春时，官中差人夫监淘在城沟渠，别开坑盛淘出者泥，谓之泥盆，候官差人来捡视了方盖覆。夜间出入，月黑宜照管也。</w:t>
      </w:r>
    </w:p>
    <w:p w14:paraId="2189985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6A5E20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...</w:t>
      </w:r>
    </w:p>
    <w:p w14:paraId="14DDD92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>------------</w:t>
      </w:r>
    </w:p>
    <w:p w14:paraId="1DE06B2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57AD982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卷四</w:t>
      </w:r>
    </w:p>
    <w:p w14:paraId="14F7281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8CAE33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军头司</w:t>
      </w:r>
    </w:p>
    <w:p w14:paraId="4A7B601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A2130A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军头司每旬休按阅内等子、相扑手、剑捧手格斗。诸军营殿前指挥使直，在禁中有左右班、内殿直、散员、散都头、散直、散指挥。御龙左右直系打御从物：御龙、骨朵子。直弓箭、直弩、直习驭、直骑御马、钧容直、招箭班、金枪班、银枪班。殿侍诸军东西五班常入祗候，每日教阅野战。每遇诸路解到武艺人，对御格斗。天武、捧日、龙卫、神卫，各二十指挥，谓之上四军，不出戍。骁骑、云骑、拱圣、龙猛、龙骑，各十指挥。殿前司、步军司有虎翼各二十指挥，虎翼水军、宣武各十五指挥，神勇、广勇各十指挥，飞山、林子弩、雄武、广固等指挥。诸司则宣效六</w:t>
      </w:r>
      <w:r w:rsidRPr="00AB70D7">
        <w:rPr>
          <w:rFonts w:hint="eastAsia"/>
          <w:sz w:val="24"/>
          <w:szCs w:val="24"/>
        </w:rPr>
        <w:t>军，武肃、武和、街道司诸司诸军指挥，动以百数。诸宫观宅院各有清卫厢军禁军剩员十指挥。其余工匠、修内司、八作司、广固作坊、後花作坊、书艺局、绫锦院、文绣院、内酒坊、法酒库、牛羊司、油醋库、仪鸾司、翰林司、喝探、武严、辇官、车子院、皇城官、亲从官、亲事官、上下宫、皇城、黄皂院子、涤除，各有指挥，记省不尽。</w:t>
      </w:r>
    </w:p>
    <w:p w14:paraId="66549DF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73D974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皇太子纳妃</w:t>
      </w:r>
    </w:p>
    <w:p w14:paraId="70E04FC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860B9B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皇太子纳妃，卤部仪仗，宴乐仪卫。妃乘厌翟车，车上设紫色团盖，四柱维幕，四垂大带，四马驾之。</w:t>
      </w:r>
    </w:p>
    <w:p w14:paraId="61C08AA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293E9D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公主出降</w:t>
      </w:r>
    </w:p>
    <w:p w14:paraId="6F7F517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26468E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公主出降，亦设仪仗、行幕、步障、水路。凡亲王公主出则有之。皆系街道司兵级数十人，各执扫具、镀金银水桶，前导洒注：洒误刻酒。之，名曰水路。用担牀数百，铺设房卧，并紫衫卷脚襆头。天武官抬舁。又有宫嫔数十，皆真珠钗插吊朵玲珑簇罗头面，红罗销金袍帔，乘马双控双搭青盖前导，谓之短镫。前後用红罗销金掌扇遮簇，乘金铜檐子，覆以剪棕，朱红梁脊，上列渗金铜铸云凤花朵檐子，约高五尺许，深八尺，阔四尺许，内容六人，四维垂绣额珠党，白藤间花。匡箱之外，两壁出栏槛皆缕金花，装雕木人物神仙。出队两竿十二人，竿前後皆设绿丝縧金鱼</w:t>
      </w:r>
      <w:r w:rsidRPr="00AB70D7">
        <w:rPr>
          <w:rFonts w:hint="eastAsia"/>
          <w:sz w:val="24"/>
          <w:szCs w:val="24"/>
        </w:rPr>
        <w:t>勾子勾定。</w:t>
      </w:r>
    </w:p>
    <w:p w14:paraId="6119C56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4B7E06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皇后出乘舆</w:t>
      </w:r>
    </w:p>
    <w:p w14:paraId="0D29DA2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9A26C6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皇太后、皇后出乘者，谓之舆。比檐子稍增广，花样皆龙，前後檐皆剪棕，仪仗与驾出相似而少，仍无驾头、警跸耳。士庶家与贵家婚嫁，亦乘檐子，只无脊上铜凤花朵，左右两军，自有假赁所在。以至从人衫帽衣服从物俱可赁，不须借。余命妇王宫士庶通乘坐车子，如檐子样制，亦可容六人，前後有小勾栏，底下轴贯两挟朱轮，前出长辕约七八尺，独牛驾之，亦可假赁。</w:t>
      </w:r>
    </w:p>
    <w:p w14:paraId="072640CE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190E2F2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杂赁</w:t>
      </w:r>
    </w:p>
    <w:p w14:paraId="0E5F3C0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68E916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若凶事出殡，自上而下，凶肆各有体例。如方相、车舆、结络、彩帛，皆有定价，不须劳力。寻常出街市干事，稍似路远倦行，逐坊巷桥市，自有假赁鞍马者，不过百钱。</w:t>
      </w:r>
    </w:p>
    <w:p w14:paraId="566D642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DA8F61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修整杂货及斋僧请道</w:t>
      </w:r>
    </w:p>
    <w:p w14:paraId="15F52E0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9F4082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倘欲修整屋宇，泥补墙壁，生辰忌日，欲设斋僧尼道士，即早辰桥市街巷口皆有木竹匠人，谓之杂货工匠，以至杂作人夫，道士僧人，罗立会聚，候人请唤，谓之罗斋。竹木作料，亦有铺席。砖瓦泥匠，随手即就。</w:t>
      </w:r>
    </w:p>
    <w:p w14:paraId="21E8B34E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7337E9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筵会假赁</w:t>
      </w:r>
    </w:p>
    <w:p w14:paraId="0D8C5D1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CDC2D7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凡民间吉凶筵会，椅桌陈设，器皿合盘，酒檐动使之类，自有茶酒司管赁。吃食下酒，自有厨司。以至托盘、下请书、安排坐次、尊前执事、歌说劝酒，谓之白席人。总谓之四司人。欲就园馆亭榭寺院游赏命客之类，举意便办，亦各有地分，承揽排备，自有则例，亦不敢过越取钱。虽百十分，厅馆整肃，主人只出钱而已，不用费力。</w:t>
      </w:r>
    </w:p>
    <w:p w14:paraId="05C946F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5B31FB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会仙酒楼</w:t>
      </w:r>
    </w:p>
    <w:p w14:paraId="13D4374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F594E12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如州东仁和店、新门里会仙楼正店，常有百十分厅馆，动使各各足备，不尚少阙一件。大抵都人风俗奢侈，度量稍宽，凡酒店中不问何人，止两人对坐饮酒，亦须用注碗一副，盘盏两副，果菜碟各五片，水菜碗三五只，即银近百两矣。虽一人独饮，碗遂亦用银盂之类。其果子菜蔬，无非精洁。若别要下酒，即使人外买软羊、龟背、大小骨、诸色包子、玉板鮓、生削巴子、瓜姜之类。</w:t>
      </w:r>
    </w:p>
    <w:p w14:paraId="3014F9F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FC6EC2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食店</w:t>
      </w:r>
    </w:p>
    <w:p w14:paraId="7D5F339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84B1F5E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大凡食店，大者谓之分茶，则有头羹、石髓羹、白肉、胡饼、软羊、大小骨角、犒腰子、石肚羹、入炉羊罨、生软羊面、桐皮面、姜泼刀、回刀、冷淘、棋子、寄炉面饭之类。吃全茶，饶齑头羹。更有川饭店，则有插肉面、大燠面、大小抹肉淘、煎燠肉、杂煎事件、生熟烧饭。更有南食店：鱼兜子、桐皮熟脍面、煎鱼饭。又有瓠羹店，门前以枋木及花样矾结缚如山棚，上挂成边猪羊，相间三二十边。近里门面窗户，皆朱绿装饰，谓之欢门。每店各有厅院东西廊称呼坐次。客坐，则一人执箸纸，遍问坐客。都人侈纵，百端呼索，或热或冷，或温或整，或绝冷、精浇、膘</w:t>
      </w:r>
      <w:r w:rsidRPr="00AB70D7">
        <w:rPr>
          <w:rFonts w:hint="eastAsia"/>
          <w:sz w:val="24"/>
          <w:szCs w:val="24"/>
        </w:rPr>
        <w:t>浇之类，人人索唤不同。行菜得之，近局次立，从头唱念，报与局内。当局者谓之铛头，又曰着案讫。须臾，行菜者左手杈三碗、右臂自手至肩驮叠约二十碗，散下尽合各人呼索，不容差错。一有差错，坐客白之主人，必加叱骂，或罚工价，甚者逐之。吾辈入店，则用一等琉璃浅棱碗，谓之碧碗，亦谓之造羹，菜蔬精细，谓之造齑，每碗十文。面</w:t>
      </w:r>
      <w:r w:rsidRPr="00AB70D7">
        <w:rPr>
          <w:rFonts w:hint="eastAsia"/>
          <w:sz w:val="24"/>
          <w:szCs w:val="24"/>
        </w:rPr>
        <w:lastRenderedPageBreak/>
        <w:t>与肉相停，谓之合羹；又有单羹，乃半个也。旧只用匙，今皆用箸矣。更有插肉、拨刀、炒羊、细物料、棋子、馄饨店。及有素分茶，如寺院斋食也。又有菜面、蝴蝶齑胳，及卖随饭、荷包、白饭、旋切细料餶飿儿、瓜齑、萝卜之类。</w:t>
      </w:r>
    </w:p>
    <w:p w14:paraId="04FF283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BB5F83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肉行</w:t>
      </w:r>
    </w:p>
    <w:p w14:paraId="1EFFCE4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698C55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坊巷桥市，皆有肉案，列三五人操刀，生熟肉从便索唤，阔切、片批、细抹、顿刀之类。至晚即有燠爆熟食上市。凡买物不上数钱得者是数。</w:t>
      </w:r>
    </w:p>
    <w:p w14:paraId="3DD7951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28052B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饼店</w:t>
      </w:r>
    </w:p>
    <w:p w14:paraId="5FF17CB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E4A2A3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凡饼店有油饼店，有胡饼店。若油饼店，即卖蒸饼、糖饼，装合引盘之类。胡饼店即卖门油、菊花、焦、侧厚、油癕、髓饼、新样满麻。每案用三五人扞剂卓花入炉。自五更卓案之声远近相闻。唯武成王庙前海州张家、皇建院前郑家最盛，每家有五十余炉。</w:t>
      </w:r>
    </w:p>
    <w:p w14:paraId="0E430AA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CFC6DC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鱼行</w:t>
      </w:r>
    </w:p>
    <w:p w14:paraId="3B0B4AB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B3E6B3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卖生鱼则用浅抱桶，以柳叶间串清水中浸，或循街出卖，每日早惟新郑门、西水门、万胜门，如此生鱼有数千檐入门。冬月即黄河诸远处客鱼来，谓之车鱼，每斤不上一百文。</w:t>
      </w:r>
    </w:p>
    <w:p w14:paraId="64A48FF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8341F9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...</w:t>
      </w:r>
    </w:p>
    <w:p w14:paraId="22ADDA4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>------------</w:t>
      </w:r>
    </w:p>
    <w:p w14:paraId="029B7C2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1F6E45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卷五</w:t>
      </w:r>
    </w:p>
    <w:p w14:paraId="17A3E23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529157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民俗</w:t>
      </w:r>
    </w:p>
    <w:p w14:paraId="142961C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297F5B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凡百所卖饮食之人，装鲜净盘合器皿，车檐动使，奇巧可爱，食味和羹，不敢草略。其卖药卖卦，皆具冠带。至於乞丐者，亦有规格。稍似懈怠，众所不容。其士农工商诸行百户衣装，各有本色，不敢越外。谓如香舖裹香人，即顶帽披背；质库掌事，即着皂衫角带不顶帽之类。街市行人，便认得是何色目。加之人情高谊，若见外方之人为都人凌欺，众必救护之。或见军铺收领到斗争公事，横身劝救，有陪酒食檐官方救之者，亦无惮也。或有从外新来，邻左居住，则相借动使，献遗汤茶，指引买卖之类。更有提茶瓶之人，每日邻里互相支茶，相问动静。凡百吉凶之家，</w:t>
      </w:r>
      <w:r w:rsidRPr="00AB70D7">
        <w:rPr>
          <w:rFonts w:hint="eastAsia"/>
          <w:sz w:val="24"/>
          <w:szCs w:val="24"/>
        </w:rPr>
        <w:t>人皆盈门。其正酒店户，见脚店三两次打酒，便敢借与二五百两银器。以至贫下人家，就店呼酒，亦用银器供送。有连夜饮者，次日取之。诸妓馆只就店呼酒而已，银器供送，亦复如是。其阔略大量，天下无之也。以其人烟浩穰，添十数万众不加多，减之不觉少。所谓花阵酒池，香山药海。别有幽坊小巷，燕馆歌楼，举之万数，不欲繁碎。</w:t>
      </w:r>
    </w:p>
    <w:p w14:paraId="6AB9533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2B9CBCE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京瓦伎艺</w:t>
      </w:r>
    </w:p>
    <w:p w14:paraId="0CCC767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AE9FB9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崇、观以来，在京瓦肆伎艺：张廷叟，《孟子书》。主张小唱：李师师、徐婆惜、封宜奴、孙三四等，诚其角者。嘌唱弟子：张七七、王京奴、左小四、安娘、毛团等。教坊减罢并温习：张翠盖、张成弟子、薛子大、薛子小、俏枝儿、杨总惜、周寿奴、称心等。般杂剧：杖头傀儡任小三，每日五更头回小杂剧，差晚看不及矣。悬丝傀儡，张金线。李外宁，药发傀儡。张臻妙、温奴哥、真个强、没勃脐、小掉刀，筋骨上索杂手伎。浑身眼、李宗正、张哥、球杖锡弄。孙宽、孙十五、曾无党、高恕、李孝详，讲史。李訸、杨中立、张十一、徐明、赵世亨、贾九，小说。王</w:t>
      </w:r>
      <w:r w:rsidRPr="00AB70D7">
        <w:rPr>
          <w:rFonts w:hint="eastAsia"/>
          <w:sz w:val="24"/>
          <w:szCs w:val="24"/>
        </w:rPr>
        <w:t>颜喜、盖中宝、刘名广，散乐。张真奴，舞旋。杨望京，小儿相扑、杂剧、掉刀、蛮牌。董十五、赵七、曹保义、朱婆儿、没困驼、风僧哥、俎六弄，影戏。丁仪、瘦吉等，弄乔影戏。刘百禽，弄蚁。孔三传、耍秀才，诸宫调。毛详、霍伯丑，商谜。吴八儿，合生。张山人，说诨话。刘乔、河北子、帛遂、胡牛儿、达眼五、重明乔、骆驼儿、李敦等，杂班。外入孙三神鬼。霍四究，说《三分》。尹常卖，《五代史》。文八娘，叫果子。其余不可胜数。不以风雨寒暑。诸棚看人，日日如是。教坊钧容直，每遇旬休按乐，亦许人观看。每遇内宴前一月，教坊内勾集弟子小儿，习队舞，作乐杂剧节次。</w:t>
      </w:r>
    </w:p>
    <w:p w14:paraId="1D659E7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E7CB6B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娶妇</w:t>
      </w:r>
    </w:p>
    <w:p w14:paraId="717B280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CBB9DAA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凡娶媳妇，先起草帖子，两家允许，然後起细帖子，序三代名讳，议亲人有服亲田产官职之类。次檐许口酒，以络盛酒瓶，装以大花八朵、罗绢生色或</w:t>
      </w:r>
      <w:r w:rsidRPr="00AB70D7">
        <w:rPr>
          <w:sz w:val="24"/>
          <w:szCs w:val="24"/>
        </w:rPr>
        <w:lastRenderedPageBreak/>
        <w:t>银胜八枚，又以花红缴檐上，谓之缴檐红，与女家。女家以淡水二瓶，活鱼三五个，箸一双，悉送在元酒瓶内，谓之回鱼箸。或下小定、大定，或相媳妇与不相。若相媳妇，即男家亲人或婆往女家看中，即以钗子插冠中，谓之插钗子；或不入意，即留一两端彩段，与之压惊，则此亲不谐矣。其媒人有数等，上等戴盖头，着紫背子，说官亲宫院恩泽；中等戴冠子，黄包髻背子，或只系裙手，把青凉伞儿，皆两人同行。下定</w:t>
      </w:r>
      <w:r w:rsidRPr="00AB70D7">
        <w:rPr>
          <w:rFonts w:hint="eastAsia"/>
          <w:sz w:val="24"/>
          <w:szCs w:val="24"/>
        </w:rPr>
        <w:t>了，即旦望媒人传语。遇节序，即以节物头面羊酒之类追女家，随家丰俭。女家多回巧作之类。次下财礼，次报成结日子。次过大礼，先一日或是日早下催妆冠帔花粉，女家回公裳花襆头之类。前一日女家先来挂帐，铺设房卧，谓之铺房。女家亲人有茶酒利市之类。至迎娶日，儿家以车子或花檐子发迎客引至女家门，女家管待迎客，与之彩段，作乐催妆上车檐，从人未肯起，炒咬利市，谓之起檐子，与了然後行。迎客先回至儿家门，从人及儿家人乞觅利市钱物花红等，谓之拦门。新妇下车子，有阴阳人执斗，内盛谷豆钱果草节等咒祝，望门而撒，小儿辈争拾之，谓之撒谷豆，俗云厌青羊等杀神也。新人下车檐，踏青布条或毡席，不得踏地，一人捧镜倒行，引新人跨鞍蓦草及秤上过，入门，於一室内当中悬帐，谓之坐虚帐；或只迳入房中，坐於牀上，亦谓之坐富贵。其送女客，急三盏而退，谓之走送。众客就筵三杯之後，婿具公裳花胜簇面，於中堂升一榻，上置椅子，谓之高坐，先媒氏请，次姨氏或妗氏请，各斟一杯饮之；次丈母请，方下坐。新人门额，用彩一段，碎裂其下，横抹挂之，婿入房，即众争扯小片而去，谓之利市缴门红。婿於牀前请新妇出，二家各出彩段，绾一同心，谓之牵巾，男挂於笏，女搭於手，男倒行出，面皆相向，至家庙前参拜毕，女复倒行，扶入房讲拜，男女各争先後对拜毕，就牀女向左，男向右坐，妇女以金钱彩果散掷，谓</w:t>
      </w:r>
      <w:r w:rsidRPr="00AB70D7">
        <w:rPr>
          <w:rFonts w:hint="eastAsia"/>
          <w:sz w:val="24"/>
          <w:szCs w:val="24"/>
        </w:rPr>
        <w:lastRenderedPageBreak/>
        <w:t>之撒帐。男左女右，留少头发，二家出匹段、钗子、木梳、头须之类，谓之合髻。然後用两盏以彩结连之，互饮一盏，谓之交杯酒。饮讫掷盏，并花冠子於牀下，盏一仰一合，俗云大吉，则众喜贺。然後掩帐讫。宫院中即亲随人抱女婿去，已下人家即行出房，参谢诸亲，复就饮酒。散後。次日五更，用一卓，盛镜台镜子於其上，望堂展拜，谓之新妇拜堂。次拜尊长亲戚，各有彩段巧作鞋袜等为献，谓之赏贺。尊长则复换一匹回之，谓之答贺。婿复参妇家，谓之拜门。有力能趣办，次日即往，谓之复面拜门，不然，三日七日皆可，赏贺亦如女家之礼。酒散，女家具鼓吹从物，迎婿还家，三日，女家送彩段油蜜注：蜜误刻密。蒸饼，谓之蜜和油蒸饼。其女家来作会，谓之眗女。七日，则取女归，或送彩段头面与之，谓之洗头。一月，则大会相庆，谓之满月。自此以後，礼数简矣。</w:t>
      </w:r>
    </w:p>
    <w:p w14:paraId="649C45D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A2F529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育子</w:t>
      </w:r>
    </w:p>
    <w:p w14:paraId="647F773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90E54F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凡孕妇入月，於初一日父母家以银盆，或彩画盆，盛粟秆一束，上以锦绣或生色帕覆盖之，上插花朵及通草，帖罗五男二女花样，用盘合装，送馒头，谓之分痛。并作眠羊、卧鹿羊、生果实，取其眠卧之义。并牙儿衣物籍等，谓之催生。就蓐分娩讫，人争送粟米炭醋之类。三日落脐炙。七日谓之一腊。至满月则生色及绷绣线，贵富家金银犀玉为之，并果子，大展洗儿会。亲宾盛集，煎香汤於盆中，下果子彩钱葱蒜等，用数丈彩绕之，名曰围盆。以钗子搅水，谓之搅盆。观者各撒钱於水中，谓之添盆。盆中枣子直立者，妇人争取食之，以为生男之徵。浴儿毕，落胎发，</w:t>
      </w:r>
      <w:r w:rsidRPr="00AB70D7">
        <w:rPr>
          <w:rFonts w:hint="eastAsia"/>
          <w:sz w:val="24"/>
          <w:szCs w:val="24"/>
        </w:rPr>
        <w:t>遍谢坐客，抱牙儿入他人房，谓之移</w:t>
      </w:r>
      <w:r w:rsidRPr="00AB70D7">
        <w:rPr>
          <w:rFonts w:hint="eastAsia"/>
          <w:sz w:val="24"/>
          <w:szCs w:val="24"/>
        </w:rPr>
        <w:lastRenderedPageBreak/>
        <w:t>窠。生子百日，置会，谓之百蒣。至来岁生日，谓之周蒣，罗列盘盏於地，盛果木、饮食、官诰、笔研、筭秤等经卷针线应用之物，观其所先拈者，以为徵兆，谓之试蒣。此小儿之盛礼也。</w:t>
      </w:r>
    </w:p>
    <w:p w14:paraId="05DDB67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5AC971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...</w:t>
      </w:r>
    </w:p>
    <w:p w14:paraId="692D343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>------------</w:t>
      </w:r>
    </w:p>
    <w:p w14:paraId="0639A45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C62361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卷六</w:t>
      </w:r>
    </w:p>
    <w:p w14:paraId="0EC292D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988CED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正月</w:t>
      </w:r>
    </w:p>
    <w:p w14:paraId="70752FC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AB5EAC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正月一日年节，开封府放关扑三日。士庶自早互相庆贺，坊巷以食物、动使、果实、柴炭之类，歌叫关扑。如马行、潘楼街，州东宋门外，州西梁门外踊路，州北封丘门外，及州南一带，皆结彩棚，铺陈冠梳、珠翠、头面、衣着、花朵、领抹、靴鞋、玩好之类，间列舞场歌馆，车马交驰。向晚，贵家妇女纵赏关赌，入场观看，入市店饮宴，惯习成风，不相笑讶。至寒食冬至三日亦如此。小民虽贫者，亦须新洁衣服，把酒相酬尔。</w:t>
      </w:r>
    </w:p>
    <w:p w14:paraId="0FFCFB9C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74D5A4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元旦朝会</w:t>
      </w:r>
    </w:p>
    <w:p w14:paraId="6D8E128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E6923F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正旦大朝会，车驾坐大庆殿，有介胄长大人四人立於殿角，谓之镇殿将军。诸国使人入贺。殿庭列法驾仪仗，百官皆冠冕朝服，诸路举人解首，亦士</w:t>
      </w:r>
      <w:r w:rsidRPr="00AB70D7">
        <w:rPr>
          <w:sz w:val="24"/>
          <w:szCs w:val="24"/>
        </w:rPr>
        <w:lastRenderedPageBreak/>
        <w:t>服立班，其服二梁冠、白袍青缘。诸州进奏吏，各执方物入献。诸国使人，大辽大使顶金冠，後檐尖长，如大莲叶，服紫窄袍，金蹀躞；副使展裹金带，如汉服。大使拜则立左足，跪右足，以两手着右肩为一拜。副使拜如汉仪。夏国使副，皆金冠、短小样制服、绯窄袍、金蹀躞、吊敦背，叉手展拜。高丽与南番交州使人，并如汉仪。回纥皆长髯高鼻，以匹帛缠头，散披其服。于阗皆小金花毡笠、金丝战袍束带，并妻男同来</w:t>
      </w:r>
      <w:r w:rsidRPr="00AB70D7">
        <w:rPr>
          <w:rFonts w:hint="eastAsia"/>
          <w:sz w:val="24"/>
          <w:szCs w:val="24"/>
        </w:rPr>
        <w:t>，乘骆驼，毡兜铜铎入贡。三佛齐皆瘦脊缠头、绯衣、上织成佛面。又有南蛮五姓番，皆椎髻乌毡，并如僧人，礼拜入见。旋赐汉装锦袄之类。更有真腊、大理、大石等国，有时来朝贡。其大辽使人，在都亭驿，夏国在都亭西驿，高丽在梁门外安州巷同文馆，回纥、于阗在礼宾院，诸番国在瞻云馆或怀远驿。唯大辽、高丽就馆赐宴。大辽使人朝见讫，翌日诣大相国寺烧香，次日诣南御苑射弓，朝廷旋选能射武臣伴射，就彼赐宴，三节人皆与焉。先列招箭班十余於垛子前。使人多用弩子射，一裹无脚小襆头子锦袄子辽人，踏开弩子，舞旋榙箭，过与使人，彼窥得端正，止令使人发牙。例本朝伴射用弓箭。中的则赐闹装、银鞍马、衣着、金银器物有差。伴射得捷，京师市井儿遮路争献口号，观者如堵。翼日人使朝辞。朝退，内前灯山已上彩，其速如神。</w:t>
      </w:r>
    </w:p>
    <w:p w14:paraId="2296E9F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299A99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立春</w:t>
      </w:r>
    </w:p>
    <w:p w14:paraId="2C0B633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BEAF82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立春前一日，开封府进春牛入禁中鞭春。开封、祥符两县，置春牛於府前。至日绝早，府僚打春，如方州仪。府前左右，百姓卖小春牛，往往花装栏坐，上列百戏人物，春幡雪柳，各相献遗。春日，宰执亲王百官，皆赐金银幡</w:t>
      </w:r>
      <w:r w:rsidRPr="00AB70D7">
        <w:rPr>
          <w:sz w:val="24"/>
          <w:szCs w:val="24"/>
        </w:rPr>
        <w:lastRenderedPageBreak/>
        <w:t>胜。入贺讫，戴归私第。</w:t>
      </w:r>
    </w:p>
    <w:p w14:paraId="103E8D3E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ABD494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元宵</w:t>
      </w:r>
    </w:p>
    <w:p w14:paraId="5AB12D1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A1CA932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正月十五日元宵，大内前自岁前冬至後，开封府绞缚山棚，立木正对宣德楼，游人已集御街两廊下。奇术异能，歌舞百戏，鳞鳞相切，乐声嘈杂十余里，击丸蹴踘，踏索上竿。赵野人，倒吃冷淘。张九哥，吞铁剑。李外宁，药法傀儡。小健儿，吐五色水、旋烧泥丸子。大特落，灰药。榾柮儿，杂剧。温大头、小曹，嵇琴。党千，箫管。孙四，烧炼药方。王十二，作剧术。邹遇、田地广，杂扮。苏十、孟宣，筑球。尹常卖，《五代史》。刘百禽，蚁。杨文秀，鼓笛。更有猴呈百戏，鱼跳刀门，使唤蜂蝶，追呼蝼蚁。其余卖药、卖卦，沙书地谜，奇巧百端，日新耳目。至</w:t>
      </w:r>
      <w:r w:rsidRPr="00AB70D7">
        <w:rPr>
          <w:rFonts w:hint="eastAsia"/>
          <w:sz w:val="24"/>
          <w:szCs w:val="24"/>
        </w:rPr>
        <w:t>正月七日，人使朝辞出门，灯山上彩，金碧相射，锦绣交辉。面北悉以彩结，山矾上皆画神仙故事。或坊市卖药卖卦之人，横列三门，各有彩结金书大牌，中曰都门道，左右曰左右禁卫之门，上有大牌曰宣和与民同乐。彩山左右，以彩结文殊、普贤，跨狮子、白象，各於手指出水五道，其手摇动。用辘轳绞水上灯山尖高处，用木柜贮之，逐时放下，如瀑布状。又於左右门上，各以草把缚成戏龙之状，用青幕遮笼，草上密置灯烛数万盏，望之蜿蜒，如双龙飞走。自灯山至宣德门楼横大街，约百余丈，用棘刺围绕，谓之棘盆，内设两长竿，高数十丈，以缯彩结束，纸糊百戏人物，悬於竿上，风动宛若飞仙。内设乐棚，差衙前乐人作乐杂戏，并左右军百戏，在其中驾坐一时呈拽。宣德楼上，皆垂黄缘，帘中一位，乃御座。用黄罗设一彩棚，御龙直执黄盖掌扇，列於帘外。两朵楼各挂灯球一枚，约方</w:t>
      </w:r>
      <w:r w:rsidRPr="00AB70D7">
        <w:rPr>
          <w:rFonts w:hint="eastAsia"/>
          <w:sz w:val="24"/>
          <w:szCs w:val="24"/>
        </w:rPr>
        <w:lastRenderedPageBreak/>
        <w:t>圆丈余，内燃椽烛，帘内亦作乐。宫嫔嬉笑之声，下闻於外。楼下用枋木垒成露台一所，彩结栏槛，两边皆禁卫排立，锦袍，襆头簪赐花，执骨朵子，面此乐棚。教坊钧容直、露台弟子，更互杂剧。近门亦有内等子班直排立。万姓皆在露台下观看，乐人时引万姓山呼。</w:t>
      </w:r>
    </w:p>
    <w:p w14:paraId="1893C01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73C7BB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十四日车驾幸五岳观</w:t>
      </w:r>
    </w:p>
    <w:p w14:paraId="6663A52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7C48D1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正月十四日，车驾幸五岳观迎祥池，有对御（谓赐群臣宴也）。至晚还内围子，亲从官皆顶球头大帽，簪花，红锦团答戏狮子衫，金镀天王腰带，数重骨朵。天武官皆顶双卷脚襆头，紫上大搭天鹅结带宽衫。殿前班顶两脚屈曲向後花装襆头，着绯青紫三色这金线结带望仙花袍，跨弓剑，乘马，一紮鞍辔，缨绋前导。御龙直一脚指天一脚圈曲襆头，着红方胜锦袄子，看带束带，执御从物，如金交椅、唾盂、水罐、果垒、掌扇、缨绋之类。御椅子皆黄罗珠蹙背座，则亲从官执之。诸班直皆襆头锦袄束带。每常驾出有红纱帖金烛笼二百对，元宵加以琉璃玉柱掌扇灯。快行家</w:t>
      </w:r>
      <w:r w:rsidRPr="00AB70D7">
        <w:rPr>
          <w:rFonts w:hint="eastAsia"/>
          <w:sz w:val="24"/>
          <w:szCs w:val="24"/>
        </w:rPr>
        <w:t>各执红纱珠络灯笼。驾将至，则围子数重，外有一人捧月样兀子锦，覆於马上。天武官十余人，簇拥扶策，喝曰：看驾头！次有吏部小使臣百余，皆公裳，执珠络球杖，乘马听唤。近侍余官皆服紫绯绿公服，三衙太尉、知、玉带罗列前导，两边皆内等子。选诸军膂力者，着锦袄顶帽，握拳顾望，有高声者捶之流血。教坊钧容直乐部前引，驾後诸班直马队作乐，驾後围子外左则宰执侍从，右则亲王、宗室、南班官。驾近，则列横门十余人击鞭，驾後有曲柄小红绣伞，亦殿侍执之於马上。驾入灯山，御辇院人员辇前喝随竿媚来，御辇团转一遭，倒行观灯山，谓之鹁鸽旋，又谓之</w:t>
      </w:r>
      <w:r w:rsidRPr="00AB70D7">
        <w:rPr>
          <w:rFonts w:hint="eastAsia"/>
          <w:sz w:val="24"/>
          <w:szCs w:val="24"/>
        </w:rPr>
        <w:lastRenderedPageBreak/>
        <w:t>踏五花儿，则辇官有喝赐矣。驾登宣德楼，游人奔赴露台下。</w:t>
      </w:r>
    </w:p>
    <w:p w14:paraId="6A65416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98A35E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十五日驾诣上清宫</w:t>
      </w:r>
    </w:p>
    <w:p w14:paraId="5641B41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1A65E1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十五日诣上清宫，亦有对御，至晚回内。</w:t>
      </w:r>
    </w:p>
    <w:p w14:paraId="5673CD9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3A275F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十六日</w:t>
      </w:r>
    </w:p>
    <w:p w14:paraId="7A945E5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8F4391A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六日车驾不出，自进早讫，登门乐作，卷帘，御座临轩，宣万姓。先到门下者，犹得瞻见天表，小帽红袍，独卓子。左右近侍，帘外伞扇执事之人。须臾下帘，则乐作，纵万姓游赏。两朵楼相对：左楼相对，郓王以次彩棚幕次；右楼相对，蔡太师以次执政戚里幕次。时复自楼上有金凤飞下诸幕次，宣赐不辍。诸幕次中，家妓竞奏新声，与山棚露台上下，乐声鼎沸。西朵楼下，开封尹弹压幕次，罗列罪人满前，时复决遣，以警愚民。楼上时传口敕，特令放罪。於是华灯宝炬，月色花光，霏雾融融，动烛远近。至三鼓，楼上以小红纱灯球缘索而至半空，都人皆知车驾还</w:t>
      </w:r>
      <w:r w:rsidRPr="00AB70D7">
        <w:rPr>
          <w:rFonts w:hint="eastAsia"/>
          <w:sz w:val="24"/>
          <w:szCs w:val="24"/>
        </w:rPr>
        <w:t>内矣。须臾闻楼外击鞭之声，则山楼上下，灯烛数十万盏，一时灭矣。於是贵家车马，自内前鳞切，悉南去游相国寺。寺之大殿，前设乐棚，诸军作乐，两廊有诗牌灯云：天碧银河欲下来，月华如水照楼台。并火树银花合，星桥铁锁开之诗。其灯以木牌为之，雕镂成字，以纱绢幂之於内，密燃其灯，相次排定，亦可爱赏。资圣阁前安顿佛牙，设以水灯，皆系宰执、戚里、贵近占设看位。最耍闹：九子母殿及东西塔院，惠林、智海，宝梵，竞陈灯烛，光彩争华，直至达旦。其余宫观寺院，皆放万</w:t>
      </w:r>
      <w:r w:rsidRPr="00AB70D7">
        <w:rPr>
          <w:rFonts w:hint="eastAsia"/>
          <w:sz w:val="24"/>
          <w:szCs w:val="24"/>
        </w:rPr>
        <w:lastRenderedPageBreak/>
        <w:t>姓烧香。如开宝、景德大佛寺等处。皆有乐棚，作乐燃灯。惟禁宫观寺院，不设灯烛矣。次则葆真宫有玉柱玉帘窗隔灯。诸坊巷、马行，诸香药铺席、茶坊酒肆，灯烛各出新奇。就中莲华王家香舖灯火出群，而又命僧道场打花钹、弄椎鼓，游人无不驻足。诸门皆有官中乐棚。万街千巷，尽皆繁盛浩闹。每一坊巷口，无乐棚去处，多设小影戏棚子，以防本坊游人小儿相失，以引聚之。殿前班在禁中右掖门里，则相对右掖门设一乐棚，放本班家口，登皇城观看。官中有宣赐茶酒妆粉钱之类。诸营班院於法不得夜游，各以竹竿出灯球於半空，远近高低，若飞星然。阡陌纵横，城不禁。别有深坊小巷，绣额珠帘，巧制新妆，竞夸华丽，春情荡扬，酒兴融怡，雅会幽欢，寸阴可惜，景色浩闹，不觉更阑。宝骑駸駸，香轮辘辘，五陵年少，满路行歌，万户千门，笙簧未彻，市人卖玉梅、夜蛾、蜂儿、雪柳、菩提叶、科头圆子、拍头焦。唯焦以竹架子出青伞上，装缀梅红缕金小灯笼子，架子前後亦设灯笼，敲鼓应拍，团团转走，谓之打旋罗，街巷处处有之。至十九日收灯，五夜城不禁，尝有旨展日。宣和年间，自十二月於酸枣门（二名景龙）门上，如宣德门元夜点照，门下亦置露台，南至宝箓宫，两边关扑买卖，晨晖门外设看位一所，前以荆棘围绕，周回约五七十步，都下卖鹌鹑骨飿儿、圆子、拍、白肠、水晶鱠、科头细粉、旋炒栗子、银杏、盐豉、汤鸡、段金橘、橄榄、龙眼、荔枝。诸般市合，团团密摆，准备御前索唤。以至尊有时在看位内，门司、御药、知省、太尉，悉在帘前，用三五人弟子祗应。盆照耀，有同白日。仕女观者，中贵邀住劝酒一金杯令退。直至上元，谓之预赏。惟周待诏瓠羹，贡余者一百二十文足一个，其精细果别如市店十文者。</w:t>
      </w:r>
    </w:p>
    <w:p w14:paraId="3C3F59E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56913B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收灯都人出城探春</w:t>
      </w:r>
    </w:p>
    <w:p w14:paraId="0B2625AE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18041A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收灯毕，都人争先出城探春，州南则玉津园外学方池亭榭、玉仙观，转龙湾西去一丈佛园子、王太尉园，奉圣寺前孟景初园，四里桥望牛冈剑客庙。自转龙弯东去陈州门外，园馆尤多。州东宋门外快活林、勃脐陂、独乐冈、砚台、蜘蛛楼、麦家园，虹桥王家园，曹、宋门之间东御苑，乾明崇夏尼寺。州北李驸马园。州西新郑门大路，直过金明池西道者院，院前皆妓馆。以西宴宾楼有亭榭，曲折池塘秋千画舫，酒客税小舟，帐设游赏。相对祥祺观，直至板桥，有集贤楼、莲花楼，乃之官河东，陕西五路之别馆，寻常饯送，置酒於此。过板桥，有下松园、王太宰园、杏花</w:t>
      </w:r>
      <w:r w:rsidRPr="00AB70D7">
        <w:rPr>
          <w:rFonts w:hint="eastAsia"/>
          <w:sz w:val="24"/>
          <w:szCs w:val="24"/>
        </w:rPr>
        <w:t>冈。金明池角南去水虎翼巷水磨下蔡太师园。南洗马桥西巷内华严尼寺、王小姑酒店北金水河两浙尼寺巴娄寺、养种园，四时花木，繁盛可观。南去药梁园、童太师园。南去铁佛寺、鸿福寺、东西柏榆树。州北模天坡、角桥至仓王庙、十八寿圣尼寺，孟四翁酒店。州西北元有庶人园，有创台、流杯亭榭数处，放人春赏。大抵都城左近，皆是园圃，百里之内，并无地。次第春容满野，暖律暄晴，万花争出，粉墙细柳，斜笼绮陌，香轮暖辗，芳草如茵，骏骑骄嘶，杏花如绣，莺啼芳树，燕舞晴空，红妆按乐於宝榭层楼，白面行歌近画桥流水，举目则秋千巧笑，触处则蹴踘踈狂，寻芳选胜，花絮时坠，金樽折翠簪红，蜂蝶暗随归骑，於是相继清明节矣。</w:t>
      </w:r>
    </w:p>
    <w:p w14:paraId="40637B6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382398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...</w:t>
      </w:r>
    </w:p>
    <w:p w14:paraId="75E57D0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>------------</w:t>
      </w:r>
    </w:p>
    <w:p w14:paraId="7FF9797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0B5858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卷七</w:t>
      </w:r>
    </w:p>
    <w:p w14:paraId="6ECF4D0C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1CBC57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清明节</w:t>
      </w:r>
    </w:p>
    <w:p w14:paraId="2164174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7DD50CA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清明节，寻常京师以冬至後一百五日为大。寒食前一日谓之炊熟，用面造枣飞燕，柳条串之，插於门楣，谓之子推燕。子女及笄者，多以是日上头。寒食第三节，即清明日矣。凡新坟皆用此日拜扫。都城人出郊。禁中前半月发宫人车马朝陵，宗室南班近亲，亦分遣诣诸陵坟享祀，从人皆紫衫白绢三角子青行缠，皆系官给。节日亦禁中出车马，诣奉先寺道者院祀诸宫人坟，莫非金装绀闤，锦额珠帘，绣扇双遮，纱笼前导。士庶阗塞诸门，纸马铺皆於当街用纸衮叠成楼阁之状。四野如市，往往就芳树之下，或园囿之间，罗列杯盘，互相劝酬。都城之歌儿舞女，遍满园亭，</w:t>
      </w:r>
      <w:r w:rsidRPr="00AB70D7">
        <w:rPr>
          <w:rFonts w:hint="eastAsia"/>
          <w:sz w:val="24"/>
          <w:szCs w:val="24"/>
        </w:rPr>
        <w:t>抵暮而归。各携枣、炊饼，黄胖、掉刀，名花异果，山亭戏具，鸭卵鸡雏，谓之门外土仪。轿子即以杨柳杂花装簇顶上，四垂遮映。自此三日，皆出城上坟，但一百五日最盛。节日坊市卖稠饧、麦糕、乳酪、乳饼之类。缓入都门，斜阳御柳；醉归院落，明月梨花。诸军禁卫，各成队伍，跨马作乐四出，谓之摔脚。其旗旌鲜明，军容雄壮，人马精锐，又别为一景也。</w:t>
      </w:r>
    </w:p>
    <w:p w14:paraId="20711AFE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E25524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三月一日开金明池琼林苑</w:t>
      </w:r>
    </w:p>
    <w:p w14:paraId="68D3072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2C618F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三月一日，州西顺天门外，开金明池琼林苑，每日教习车驾上池仪范。虽</w:t>
      </w:r>
      <w:r w:rsidRPr="00AB70D7">
        <w:rPr>
          <w:sz w:val="24"/>
          <w:szCs w:val="24"/>
        </w:rPr>
        <w:lastRenderedPageBreak/>
        <w:t>禁从士庶许纵赏，御史台有榜不得弹劾。池在顺天门街北，周围约九里三十步，池西直径七里许。入池门内南岸，西去百余步，有西北临水殿，车驾临幸，观争标锡宴於此。往日旋以彩幄，政和间用土木工造成矣。又西去数百步，乃仙桥，南北约数百步，桥面三虹，朱漆栏螲，下排雁柱，中央隆起，谓之骆驼虹，若飞虹之状。桥尽处，五殿正在池之中心，四岸石甃，向背大殿，中坐各设御幄，朱漆明金龙牀，河间云水，戏龙屏风，不禁游人。殿上下回廊皆关扑钱物饮食伎艺人作场，勾肆罗列左右</w:t>
      </w:r>
      <w:r w:rsidRPr="00AB70D7">
        <w:rPr>
          <w:rFonts w:hint="eastAsia"/>
          <w:sz w:val="24"/>
          <w:szCs w:val="24"/>
        </w:rPr>
        <w:t>。桥上两边用瓦盆，内掷头钱，关扑钱物、衣服、动使。游人还往，荷盖相望。桥之南立棂星门，门里对立彩楼。每争标作乐，列妓女於其上。门相对街南有砖石甃砌高台，上有楼观，广百丈许，曰宝津楼，前至池门，阔百余丈，下瞰仙桥水殿，车驾临幸，观骑射百戏於此池之东岸。临水近墙皆垂杨，两边皆彩棚幕次，临水假赁，观看争标。街东皆酒食店舍，博易场户，艺人勾肆，质库，不以几日解下，只至闭池，便典没出卖。北去直至池後门，乃汴河西水门也。其池之西岸，亦无屋宇，但垂杨蘸水，烟草铺堤，游人稀少，多垂钓之士，必於池苑所买牌子，方许捕鱼，游人得鱼，倍其价买之，临水砟脍，以荐芳樽，乃一时佳味也。习水教罢，系小龙船於此。池岸正北对五殿，起大屋，盛大龙船，谓之奥屋，车驾临幸，往往取二十日。诸禁卫班直，簪花、披锦绣、捻金线衫袍，金带勒帛之类结束，竞逞鲜新。出内府金枪，宝装弓剑，龙凤绣旗，红缨锦辔，万骑争驰，铎声震地。</w:t>
      </w:r>
    </w:p>
    <w:p w14:paraId="04B8A59C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AB5F80A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驾幸临水殿观争标锡宴</w:t>
      </w:r>
    </w:p>
    <w:p w14:paraId="71F9621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7355F22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驾先幸池之临水殿锡宴群臣。殿前出水棚，排立仪卫。近殿水中，横列四彩舟，上有诸军百戏，如大旗、狮豹、掉刀、蛮牌、神鬼、杂剧之类。又列两船，皆乐部。又有一小船，上结小彩楼，下有三小门，如傀儡棚，正对水中。乐船上参军色进致语，乐作，彩棚中门开，出小木偶人，小船子上有一白衣人垂钓，後有小童举棹注：棹误刻掉。划船，辽绕数回，作语，乐作，钓出活小鱼一枚，又作乐，小船入棚。继有木偶筑球舞旋之类，亦各念致语，唱和，乐作而已，谓之水傀儡。又有两画船，上立秋千，船尾百戏人上竿，左右军院虞候监教鼓笛相和。又一人上蹴秋千，</w:t>
      </w:r>
      <w:r w:rsidRPr="00AB70D7">
        <w:rPr>
          <w:rFonts w:hint="eastAsia"/>
          <w:sz w:val="24"/>
          <w:szCs w:val="24"/>
        </w:rPr>
        <w:t>将平架，筋斗掷身入水，谓之水秋千。水戏呈毕，百戏乐船，并各鸣锣鼓，动乐舞旗，与水傀儡船分两壁退去。有小龙船二十只，上有绯衣军士各五十余人，各设旗鼓铜锣。船头有一军校，舞旗招引，乃虎翼指挥兵级也。又有虎头船十只，上有一锦衣人，执小旗立船头上，余皆着青短衣，长顶头巾，齐舞棹，乃百姓卸在行人也。又有飞鱼船二只，彩画间金，最为精巧，上有杂彩戏衫五十余人，间列杂色小旗绯伞，左右招舞，鸣小锣鼓铙铎之类。又有鳅鱼船二只，止容一人撑划，乃独木为之也。皆进花石朱缅所进。诸小船竞诣奥屋，牵拽大龙船出诣水殿，其小龙船争先团转翔舞，迎导於前。其虎头船以绳索引龙舟。大龙船约长三四十丈，阔三四丈，头尾鳞鬣，皆雕镂金饰，蝈板皆退光，两边列十子，充分歇泊中，设御座龙水屏风。蝈板到底深数尺，底上密排铁铸大银样，如卓面大者压重，庶不欹侧也。上有层楼台观，槛曲安设御座。龙头上人舞旗，左右水棚，排列六桨，宛若飞腾。至水殿，舣之一边。水殿前至仙桥，预以红旗插於水中，标识地分远近。所谓小龙船，列於水殿前，东西相向；虎头、飞鱼等船，布在其後，如两阵之势。须臾，水殿前水棚上一军校以红旗招之，龙船各鸣锣鼓出阵，划棹旋转，</w:t>
      </w:r>
      <w:r w:rsidRPr="00AB70D7">
        <w:rPr>
          <w:rFonts w:hint="eastAsia"/>
          <w:sz w:val="24"/>
          <w:szCs w:val="24"/>
        </w:rPr>
        <w:lastRenderedPageBreak/>
        <w:t>共为圆阵，谓之旋罗。水殿前又以旗招之，其船分而为二，各圆阵，谓之海眼。又以旗招之，两队船相交互，谓之交头。又以旗招之，则诸船皆列五殿之东面，对水殿排成行列，则有小舟一军校执一竿，上挂以锦彩银碗类，谓之标竿，插在近殿水中。又见旗招之，则两行舟鸣鼓并进，捷者得标，则山呼拜舞。并虎头船之类，各三次争标而止。其小船复引大龙船入奥屋内矣。</w:t>
      </w:r>
    </w:p>
    <w:p w14:paraId="258F4D2E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590AF8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驾幸琼林苑</w:t>
      </w:r>
    </w:p>
    <w:p w14:paraId="1AAADBBC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7BC814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方幸琼林苑，在顺天门大街，面北，与金明池相对。大门牙道，皆古松怪柏。两傍有石榴园、樱桃园之类，各有亭榭，多是酒家所占。苑之东南隅，政和间创筑华觜冈，高数丈，上有横观层楼，金碧相射，下有锦石缠道，宝砌池塘，柳锁虹桥，花萦凤舸，其花皆素馨、末莉、山丹、瑞香、含笑、射香等闽、广、二浙所进南花。有月池、梅亭牡丹之类，诸亭不可悉数。</w:t>
      </w:r>
    </w:p>
    <w:p w14:paraId="05B873A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039DF5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驾幸宝津楼宴殿</w:t>
      </w:r>
    </w:p>
    <w:p w14:paraId="1739778E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2AC347E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宝津楼之南，有宴殿，驾临幸嫔御，车马在此。寻常亦禁人出入，有官监之。殿之西，有射殿，殿之南，南有横街，牙道柳径，乃都人击球之所。西去苑西门水虎翼巷横道之南，有古桐牙道，两傍亦有小园圃台榭。南过画桥，水心有大撮焦亭子，方池柳步围绕，谓之虾蟆亭，亦是酒家占。寻常驾未幸，习旱教於苑大门。御马立於门上。门之两壁，皆高设彩棚，许士庶观赏，呈引百戏。御马上池，则张黄盖击鞭如仪。每遇大龙船出，及御马上池，则游人增倍</w:t>
      </w:r>
      <w:r w:rsidRPr="00AB70D7">
        <w:rPr>
          <w:sz w:val="24"/>
          <w:szCs w:val="24"/>
        </w:rPr>
        <w:lastRenderedPageBreak/>
        <w:t>矣。</w:t>
      </w:r>
    </w:p>
    <w:p w14:paraId="7366783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D1E1FB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驾登宝津楼诸军呈百戏</w:t>
      </w:r>
    </w:p>
    <w:p w14:paraId="47B435A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77B3702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登宝津楼，诸军百戏，呈於楼下。先列鼓子十数辈，一人摇双鼓子，近前进致语，多唱青春三月蓦山溪也。唱讫，鼓笛举一红巾者弄大旗，次狮豹入场，坐作进退，奋迅举止毕。次一红巾者，手执两白旗子，跳跃旋风而舞，谓之扑旗子。及上竿、打筋斗之类讫，乐部举动，琴家弄令，有花妆轻健军士百余，前列旗帜，各执雉尾、蛮牌、木刀，初成行列，拜舞互变开门夺桥等阵，然後列成偃月阵。乐部复动蛮牌令，数内两人出阵对舞，如击刺之状，一人作奋击之势，一人作僵仆。出场凡五七对，或以枪对牌，剑对牌之类。忽作一声如霹雳，谓之爆仗，则蛮牌者引退，</w:t>
      </w:r>
      <w:r w:rsidRPr="00AB70D7">
        <w:rPr>
          <w:rFonts w:hint="eastAsia"/>
          <w:sz w:val="24"/>
          <w:szCs w:val="24"/>
        </w:rPr>
        <w:t>烟火大起，有假面披发，口吐狼牙烟火，如鬼神状者上场。着青帖金花短後之衣，帖金皂，跣足，携大铜锣随身，步舞而进退，谓之抱锣。绕场数遭，或就地放烟火之类。又一声爆仗，乐部动《拜新月慢》曲，有面涂青碌，戴面具金睛，饰以豹皮锦绣看带之类，谓之硬鬼。或执刀斧，或执杵棒之类，作脚步蘸立，为驱捉视听之状。又爆仗一声，有假面长髯，展裹绿袍靴简，如锺馗像者，傍一人以小锣相招和舞步，谓之舞判。继有二三瘦瘠、以粉涂身，金睛白面，如髑髅状，系锦绣围肚看带，手执软仗，各作魁谐趋跄，举止若排戏，谓之哑杂剧。又爆仗响，有烟火就涌出，人面不相睹，烟中有七人，皆披发文身，着青纱短後之衣，锦绣围肚看带，内一人金花小帽、执白旗，余皆头巾，执真刀，互相格斗击刺，作破面剖心之势，谓之七圣刀。</w:t>
      </w:r>
    </w:p>
    <w:p w14:paraId="7CFA44C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82D8C9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忽有爆仗响，又後烟火。出散处以青幕围绕，列数十辈，皆假面异服，如祠庙中神鬼塑像，谓之歇帐。又爆仗响，卷退。次有一击小铜锣，引百余人，或巾裹，或双髻，各着杂色半臂，围肚看带，以黄白粉涂其面，谓之抹跄。各执木棹刀一口，成行列，击锣者指呼，各拜舞起居毕，喝喊变阵子数次，成一字阵，两两出阵格斗，作夺刀击刺之态百端讫，一人弃刀在地，就地掷身背着地，有声，谓之扳落。如是数十对讫，复有一装田舍儿者入场念诵言语讫，有一装村妇者入场，与村夫相值，各持棒杖，互相击触，如相殴态。其村夫者以杖背村妇出场毕，後部乐作，诸军缴</w:t>
      </w:r>
      <w:r w:rsidRPr="00AB70D7">
        <w:rPr>
          <w:rFonts w:hint="eastAsia"/>
          <w:sz w:val="24"/>
          <w:szCs w:val="24"/>
        </w:rPr>
        <w:t>队杂剧一段，继而露台弟子杂剧一段，是时弟子萧住儿、丁都赛、薛子大、薛子小、杨总惜、崔上寿之辈，後来者不足数。合曲舞旋讫，诸班直常入祗候子弟所呈马骑，先一人空手出马，谓之引马。次一人磨旗出马，谓之开道旗。次有马上抱红绣之球，击以红锦索，掷下於地上，数骑追逐射之，左曰仰手射，右曰合手射，谓之拖绣球。又以柳枝插於地，数骑以子箭，或弓或弩射之，谓之柳枝。又有以十余小旗，遍装轮上而背之出马，谓之旋风旗。又有执旗挺立鞍上，谓之立马。或以身下马，以手攀鞍而复上，谓之骗马。或用手握定镫，以身从後来往，谓之跳马。忽以身离鞍，屈右脚挂马鬃，左脚在镫，左手把鬃，谓之献鞍，又曰弃鬃背坐。或以两手握镫，以肩着鞍桥，双脚直上，谓之倒立。忽掷脚着地，倒拖顺马而走，复跳上马，谓之拖马。或留左脚着镫，右脚出镫，离鞍横身，在鞍一边，左手捉鞍，右手把鬃存身，直一脚顺马而走，谓之飞仙膊马。又存身拳曲在鞍一边，谓之镫里藏身。或右臂挟鞍，足着地顺马而走，谓之赶马。或出一镫，坠身着，以手向下绰地，谓之绰尘。或放令马先走，以身追及，握马尾而上，谓之</w:t>
      </w:r>
      <w:r w:rsidRPr="00AB70D7">
        <w:rPr>
          <w:rFonts w:hint="eastAsia"/>
          <w:sz w:val="24"/>
          <w:szCs w:val="24"/>
        </w:rPr>
        <w:lastRenderedPageBreak/>
        <w:t>豹子马。或横身鞍上，或轮弄利刃，或重物大刀双刀百端讫，有黄衣老兵，谓之黄院子，数辈执小绣龙旗前导；宫监马骑百余，谓之妙法院；女童皆妙龄翘楚，结束如男子：短顶头巾，各着杂色锦绣捻金丝番段窄袍，红绿吊敦束带，莫非玉羁金勒，宝镫花鞯，艳色耀日，香风袭人，驰骤至楼前，团转数遭，轻帘鼓声，马上亦有呈骁艺者。中贵人许畋押队，招呼成列，鼓声一齐，掷身下马，一手执弓箭，揽缰子，就地如男子仪，拜舞山呼讫，复听鼓声，骗马而上。大抵禁庭如男子装者，便随男子礼起居。复驰骤团旋分合阵子讫，分两阵，两两出阵，左右使马直背射弓，使番枪或草棒，交马野战，呈骁骑讫，引退，又作乐。先设彩结小球门於殿前，有花装男子百余人，皆裹角子向後拳曲花襆头，半着红，半着青锦袄子，义束带，丝鞋，各跨雕鞍花驴子，分为两队，各有朋头一名，各执彩画杖，谓之小打。一朋头用杖击弄球子，如缀球子，方坠地，两朋争占，供与朋头，左朋击球子过门入孟为胜，右朋向前争占，不令入孟，互相追逐，得筹谢恩而退。续有黄院子引出宫监百余，亦如小打者，但加之珠翠装饰，玉带红靴，各跨小马，谓之大打。人人乘骑精熟，驰骤如神，雅态轻盈，妖姿绰约，人间但见其图画矣。呈讫。</w:t>
      </w:r>
    </w:p>
    <w:p w14:paraId="76765D5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5E76AB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驾幸射殿射弓</w:t>
      </w:r>
    </w:p>
    <w:p w14:paraId="09F674A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EE61A0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驾诣射殿射弓，垛子前列招箭班二十余人，皆长脚襆头，紫绣抹额紫宽衫，黄义，雁翅排立，御箭去则齐声招舞，合而复开，箭中的矣。又一人口衔一银碗，两肩两手共五只，箭来皆能承之。射毕驾归宴殿。</w:t>
      </w:r>
    </w:p>
    <w:p w14:paraId="6C80BBC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1B0C79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池苑内纵人关扑游戏</w:t>
      </w:r>
    </w:p>
    <w:p w14:paraId="15E4CC5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57FBDB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池苑内除酒家艺人占外，多以彩幕缴络，铺设珍玉、奇玩、匹帛、动使、茶酒器物关扑。有以一笏扑三十笏者。以至车马、地宅、歌姬、舞女，皆约以价而扑之。出九和合有名者，任大头、快活三之类，余亦不数。池苑所进奉鱼藕果实，宣赐有差。後苑作进小龙船，雕牙缕翠，极尽精巧。随驾艺人池上作场者，宣、政间，张艺多、浑身眼、宋寿香、尹士安小乐器，李外宁水傀儡，其余莫知其数。池上饮食：水饭、凉水绿豆、螺蛳肉、饶梅花酒，查片、杏片、梅子、香药脆梅、旋切鱼脍、青鱼、盐鸭卵、杂和辣菜之类。池上水教罢，贵家以双缆黑漆平船，紫帷帐，设列</w:t>
      </w:r>
      <w:r w:rsidRPr="00AB70D7">
        <w:rPr>
          <w:rFonts w:hint="eastAsia"/>
          <w:sz w:val="24"/>
          <w:szCs w:val="24"/>
        </w:rPr>
        <w:t>家乐游池。宣、政间亦有假赁大小船子，许士庶游赏，其价有差。</w:t>
      </w:r>
    </w:p>
    <w:p w14:paraId="109E9B8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FC0854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驾回仪卫</w:t>
      </w:r>
    </w:p>
    <w:p w14:paraId="07C5870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FD8EA2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回则御裹小帽，簪花乘马，前後从驾臣寮、百司仪卫，悉赐花。大观初，乘骢马至太和宫前，忽宣小乌，其马至御前，拒而不进，左右曰：此愿封官。敕赐龙骧将军，然後就辔，盖小乌平日御爱之马也。莫非锦绣盈都，花光满日，御香拂路，广乐喧空，宝骑交驰，彩棚夹路，绮罗珠翠，户户神仙，画阁红楼，家家洞府。游人士庶，车马万数。妓女旧日多乘驴，宣、政间惟乘马，披凉衫，将盖头背系冠子上。少年狎客，往往随後，亦跨马轻衫小帽。有三五文身恶少年控马，谓之花褪马。用短缰促马头，刺地而行，谓之鞅缰。呵喝驰骤，竞逞骏逸。游人往往以竹竿挑挂</w:t>
      </w:r>
      <w:r w:rsidRPr="00AB70D7">
        <w:rPr>
          <w:rFonts w:hint="eastAsia"/>
          <w:sz w:val="24"/>
          <w:szCs w:val="24"/>
        </w:rPr>
        <w:t>终日关扑所得之物而归。仍有贵家士</w:t>
      </w:r>
      <w:r w:rsidRPr="00AB70D7">
        <w:rPr>
          <w:rFonts w:hint="eastAsia"/>
          <w:sz w:val="24"/>
          <w:szCs w:val="24"/>
        </w:rPr>
        <w:lastRenderedPageBreak/>
        <w:t>女，小轿插花，不垂帘幕。自三月一日至四月八日闭池，虽风雨亦有游人，路无虚日矣。</w:t>
      </w:r>
    </w:p>
    <w:p w14:paraId="7F9BF49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D0352E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是月季春，万花烂漫，牡丹芍药，棣棠木香，种种上市，卖花者以马头竹蓝铺排，歌叫之声，清奇可听，晴帘静院，晓幕高楼，宿酒未醒，好梦初觉，闻之莫不新愁易感，幽恨悬生，最一时之佳况。诸军出郊，合教阵队。</w:t>
      </w:r>
    </w:p>
    <w:p w14:paraId="2390EA3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9755E6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...</w:t>
      </w:r>
    </w:p>
    <w:p w14:paraId="76B4426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>------------</w:t>
      </w:r>
    </w:p>
    <w:p w14:paraId="7C645C3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132419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卷八</w:t>
      </w:r>
    </w:p>
    <w:p w14:paraId="700AD35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A5B4F4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四月八日</w:t>
      </w:r>
    </w:p>
    <w:p w14:paraId="4BFD557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0C5C8E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四月八日佛生日，十大禅院各有浴沸斋会，煎香药糖水相遗，名曰浴佛水。迤逦时光昼永，气序清和。榴花院落，时闻求友之莺；细柳亭轩，乍见引雏之燕。在京七十二户诸正店，初卖煮酒，市井一新。唯州南清风楼最宜夏饮，初尝青杏，乍荐樱桃，时得佳宾，觥酬交作。是月茄瓠初出上市，东华门争先供进，一对可直三五十千者。时果则御桃、李子、金杏、林檎之类。</w:t>
      </w:r>
    </w:p>
    <w:p w14:paraId="4EB8D84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44DE28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端午</w:t>
      </w:r>
    </w:p>
    <w:p w14:paraId="5AF81A8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B1D88F2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端午节物：百索艾花、银样鼓儿花、花巧画扇、香糖果子、粽子、白团。紫苏、菖蒲、木瓜，并皆茸切，以香药相和，用梅红匣子盛裹。自五月一日及端午前一日，卖桃、柳、葵花、蒲叶、佛道艾，次日家家铺陈於门首，与粽子、五色水团、茶酒供养，又钉艾人於门上，士庶递相宴赏。</w:t>
      </w:r>
    </w:p>
    <w:p w14:paraId="371BB40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CD77EF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六月六日崔府君生日二十四日神保观神生日</w:t>
      </w:r>
    </w:p>
    <w:p w14:paraId="322D8EB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8C8A79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六月六日州北崔府君生日，多有献送，无盛如此。二十四日州西灌口二郎生日，最为繁盛。庙在万胜门外一里许，敕赐神保观。二十三日御前献送後苑作与书艺局等处制造戏玩，如球杖、弹弓、弋射之具，鞍辔、衔勒、樊笼之类，悉皆精巧，作乐迎引至庙，於殿前露台上设乐棚，教坊钧容直作乐，更互杂剧舞旋。太官局供食，连夜二十四盏，各有节次。至二十四日，夜五更争烧头炉香，有在庙止宿，夜半起以争先者。天晓，诸司及诸行百姓献送甚多。其社火呈於露台之上，所献之物，动以万数。自早呈拽百戏，如上竿、?弄、跳索、相扑、鼓板、小唱、斗鸡、说诨话</w:t>
      </w:r>
      <w:r w:rsidRPr="00AB70D7">
        <w:rPr>
          <w:rFonts w:hint="eastAsia"/>
          <w:sz w:val="24"/>
          <w:szCs w:val="24"/>
        </w:rPr>
        <w:t>、杂扮、商谜、合笙、乔筋骨、乔相扑、浪子、杂剧、叫果子、学像生、倬刀、装鬼、砑鼓、牌棒、道术之类，色色有之。至暮呈拽不尽。殿前两幡竿，高数十丈，左则京城所，右则修内司，搭材分占上竿呈艺解。或竿尖立横木列於其上，装神鬼，吐烟火，甚危险骇人。至夕而罢。</w:t>
      </w:r>
    </w:p>
    <w:p w14:paraId="64D1628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FBCE03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是月巷陌杂卖</w:t>
      </w:r>
    </w:p>
    <w:p w14:paraId="1BF30A7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5E4E7D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是月时物，巷陌路口，桥门市井，皆卖大小米水饭、炙肉、乾脯、莴苣笋、芥辣瓜儿、义塘甜瓜、卫州白桃、南京金桃、水鹅梨、金杏、小瑶李子、红菱、沙角儿、药木瓜、水木瓜、冰雪、凉水荔枝膏，皆用青布伞当街列牀凳堆垛。冰雪惟旧宋门外两家最盛，悉用银器。沙糖绿豆、水晶皂儿、黄冷团子、鸡头穰、冰雪细料餶飿儿、麻饮鸡皮、细索凉粉、素签、成串熟林檎、脂麻团子、江豆儿、羊肉小馒头、龟儿沙馅之类。都人最重三伏，盖六月中别无时节，往往风亭水榭，峻宇高楼，雪槛冰盘，浮瓜沉李，流杯曲沼，苞鮓新荷，远迩笙歌，通夕而罢。</w:t>
      </w:r>
    </w:p>
    <w:p w14:paraId="49A026C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FFCBF8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七夕</w:t>
      </w:r>
    </w:p>
    <w:p w14:paraId="3E4C044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54C925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七月七夕，潘楼街东宋门外瓦子、州西梁门外瓦子、北门外、南朱雀门外街及马行街内，皆卖磨喝乐，乃小塑土偶耳。悉以雕木彩装栏座，或用红纱碧笼，或饰以金珠牙翠，有一对直数千者。禁中及贵家与士庶为时物追陪。又以黄铸为凫雁、鸳鸯、癗、龟鱼之类，彩画金缕，谓之水上浮。又以小板上傅土，旋种粟令生苗，置小茅屋花木，作田舍家小人物，皆村落之态，谓之谷板。又以瓜雕刻成花样，谓之花瓜。又以油面糖蜜造为笑靥儿，谓之果实花样，奇巧百端，如捺香方胜之类。若买一斤数内有一对被介胄者，如门神之像，盖自来风流，不知其从，谓之果食将军。</w:t>
      </w:r>
      <w:r w:rsidRPr="00AB70D7">
        <w:rPr>
          <w:rFonts w:hint="eastAsia"/>
          <w:sz w:val="24"/>
          <w:szCs w:val="24"/>
        </w:rPr>
        <w:t>又以绿豆、小豆、小麦，於磁器内，以水浸之，生芽数寸，以红篮彩缕束之，谓之种生。皆於街心彩幕帐设出络货卖。七夕前三五日，车马盈市，罗绮满街，旋折未开荷花，都人善假做双头莲，取玩一时，提携而归，路人往往嗟爱。又小儿须买新荷叶执之，盖效颦</w:t>
      </w:r>
      <w:r w:rsidRPr="00AB70D7">
        <w:rPr>
          <w:rFonts w:hint="eastAsia"/>
          <w:sz w:val="24"/>
          <w:szCs w:val="24"/>
        </w:rPr>
        <w:lastRenderedPageBreak/>
        <w:t>磨喝乐。儿童辈特地新妆，竞夸鲜丽。至初六日、七日晚，贵家多结彩楼於庭，谓之乞巧楼。铺陈磨喝乐、花瓜、酒炙、笔砚、针线，或儿童裁诗，女郎呈巧，焚香列拜，谓之乞巧。妇女望月穿针。或以小蜘蛛安合子内，次日看之，若网圆正，谓之得巧。里巷与妓馆，往往列之门首，争以侈靡相向。（磨喝乐本佛经摩罗，今通俗而书之。）</w:t>
      </w:r>
    </w:p>
    <w:p w14:paraId="65964A0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1A2BA2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中元节</w:t>
      </w:r>
    </w:p>
    <w:p w14:paraId="6ACC01D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F6FA49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七月十五日中元节。先数日，市井卖冥器靴鞋、襆头帽子、金犀假带、五彩衣服。以纸糊架子盘游出卖。潘楼并州东西瓦子亦如七夕。耍闹处亦卖果食种生花果之类，及印卖《尊胜目连经》。又以竹竿斲成三脚，高三五尺，上织灯窝之状，谓之盂兰盆，挂搭衣服冥钱在上焚之。构肆乐人，自过七夕，便般目连经救母杂剧，直至十五日止，观者增倍。中元前一日，即卖练叶，享祀时铺衬卓面。又卖麻谷窠鬼，亦是系在卓子脚上，乃告祖先秋成之意。又卖鸡冠花，谓之洗手花。十五日供养祖先素食，才明即卖郘米饭，巡门叫卖，亦告成意也。又卖转明菜、花花油饼、餕錴</w:t>
      </w:r>
      <w:r w:rsidRPr="00AB70D7">
        <w:rPr>
          <w:rFonts w:hint="eastAsia"/>
          <w:sz w:val="24"/>
          <w:szCs w:val="24"/>
        </w:rPr>
        <w:t>、沙錴之类。城外有新坟者，即往拜扫。禁中亦出车马诣道者院谒坟。本院官给祠部十道，设大会，焚钱山，祭军阵亡殁，设孤魂道场。</w:t>
      </w:r>
    </w:p>
    <w:p w14:paraId="690A2F1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6BC5C7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立秋</w:t>
      </w:r>
    </w:p>
    <w:p w14:paraId="4334316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457ECA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立秋日，满街卖楸叶，妇女儿童辈，皆剪成花样戴之。是月，瓜果梨枣方</w:t>
      </w:r>
      <w:r w:rsidRPr="00AB70D7">
        <w:rPr>
          <w:sz w:val="24"/>
          <w:szCs w:val="24"/>
        </w:rPr>
        <w:lastRenderedPageBreak/>
        <w:t>盛，京师枣有数品：灵枣、牙枣、青州枣、亳州枣。鸡头上市，则梁门里李和家最盛。中贵戚里，取索供卖。内中泛索，金合络绎。士庶买之，一裹十文，用小新荷叶包，糁以麝香，红小索儿系之。卖者虽多，不及李和一色拣银皮子嫩者货之。</w:t>
      </w:r>
    </w:p>
    <w:p w14:paraId="7C1F5B6C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A032F6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秋社</w:t>
      </w:r>
    </w:p>
    <w:p w14:paraId="473D5A8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7C5DE8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八月秋社，各以社糕、社酒相齎送贵戚。宫院以猪羊肉、腰子、奶房、肚肺、鸭饼、瓜姜之属，切作棋子片样，滋味调和，铺於饭上，谓之社饭，请客供养。人家妇女皆归外家，晚归，即外公姨舅皆以新葫芦儿、枣儿为遗，俗云宜良外甥。市学先生预敛诸生钱作社会，以致雇倩、祗应、白席、歌唱之人。归时各携花篮、果实、食物、社糕而散。春社、重午、重九，亦是如此。</w:t>
      </w:r>
    </w:p>
    <w:p w14:paraId="1CF6CED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368DF5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中秋</w:t>
      </w:r>
    </w:p>
    <w:p w14:paraId="294E293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690C7F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中秋节前，诸店皆卖新酒，重新结络门面彩楼花头，画竿醉仙锦旆。市人争饮，至午未间，家家无酒，拽下望子。是时螯蟹新出，石榴、榲勃、梨、枣、栗、孛萄、弄色枨橘，皆新上市。中秋夜，贵家结饰台榭，民间争占酒楼玩月。丝篁鼎沸，近内庭居民，夜深遥闻笙竽之声，宛若云外。闾里儿童，连宵嬉戏。夜市骈阗，至於通晓。</w:t>
      </w:r>
    </w:p>
    <w:p w14:paraId="6B53975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0E2755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重阳</w:t>
      </w:r>
    </w:p>
    <w:p w14:paraId="0ABC916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F22ED7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九月重阳，都下赏菊，有数种：其黄白色蕊若莲房，曰：万龄菊；粉红色曰桃花菊，白而檀心曰木香菊，黄色而圆者曰金铃菊，纯白而大者曰喜容菊，无处无之。酒家皆以菊花缚成洞户。都人多出郊外登高，如仓王庙、四里桥、愁台、梁王城、砚台、毛驼冈、独乐冈等处宴聚。前一二日，各以粉面蒸糕遗送，上插剪彩小旗，掺飣果实，如石榴子、栗黄、银杏、松子肉之类。又以粉作狮子蛮王之状，置於糕上，谓之狮蛮。诸禅寺各有斋会，惟开宝寺、仁王寺有狮子会。诸僧皆坐狮子上，作法事讲说，游人最盛。下旬即卖冥衣靴鞋席帽衣段，以十月朔日烧献故也。</w:t>
      </w:r>
    </w:p>
    <w:p w14:paraId="79FDCE4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8DF77C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...</w:t>
      </w:r>
    </w:p>
    <w:p w14:paraId="5001C14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>------------</w:t>
      </w:r>
    </w:p>
    <w:p w14:paraId="6E60103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65BD96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卷九</w:t>
      </w:r>
    </w:p>
    <w:p w14:paraId="3CAF941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6D10A3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十月一日</w:t>
      </w:r>
    </w:p>
    <w:p w14:paraId="0C812A2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23C16E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十月一日，宰臣已下受衣着锦袄。三日（今则五日），士庶皆出城飨坟。禁中车马，出道者院及西京朝陵。宗室车马，亦如寒食节。有司进暖炉炭。民间皆置酒作暖炉会也。</w:t>
      </w:r>
    </w:p>
    <w:p w14:paraId="66468C5A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B83580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天宁节</w:t>
      </w:r>
    </w:p>
    <w:p w14:paraId="38D3C2C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EE430C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初十日天宁节。前一月，教坊集诸妓阅乐。初八日，枢密院率修武郎以上；初十日，尚书省宰执率宣教郎以上，并诣相国寺罢散祝圣斋筵，次赴尚书省都厅赐宴。</w:t>
      </w:r>
    </w:p>
    <w:p w14:paraId="032FE5AA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F8A540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宰执亲王宗室百官入内上寿</w:t>
      </w:r>
    </w:p>
    <w:p w14:paraId="58C7070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666ABD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二日，宰执、亲王、宗室、百官，入内上寿大起居（搢笏舞蹈）。乐未作，集英殿山楼上教坊乐人效百禽鸣，内外肃然，止闻半空和鸣，若鸾凤翔集。百官以下谢坐讫，宰执、禁从，亲王、宗室、观察使已上，并大辽、高丽、夏国使副，坐於殿上。诸卿少百官，诸国中节使人，坐两廊。军校以下，排在山楼之後。皆以红面青黑漆矮偏钉。每分列环饼、油饼、枣塔为看盘，次列果子。惟大辽加之猪羊鸡鹅兔连骨熟肉为看盘，皆以小绳束之。又生葱韭蒜醋各一堞。三五人共列浆水一桶，立勺数枚。教坊色长二人，在殿上栏杆边，皆诨裹宽紫袍，金带义，看盏斟御酒。看</w:t>
      </w:r>
      <w:r w:rsidRPr="00AB70D7">
        <w:rPr>
          <w:rFonts w:hint="eastAsia"/>
          <w:sz w:val="24"/>
          <w:szCs w:val="24"/>
        </w:rPr>
        <w:t>盏者，举其袖唱引曰绥御酒，声绝，拂双袖於栏杆而止。宰臣酒则曰绥酒，如前。教坊乐部，列於山楼下彩棚中，皆裹长脚襆头，随逐部服紫绯绿三色宽衫，黄义，镀金凹面腰带，前列柏板，十串一行，次一色画面琵琶五十面，次列箜篌两座，箜篌高三尺许，形如半边木梳，黑漆镂花金装画。下有台座，张二十五弦，一人跪而交手擘之。以次高架大鼓二面，彩画花地金龙，击鼓人背结宽袖，别套黄窄袖，垂结带金裹鼓棒，两手高举互击，宛若流星。後有羯鼓两座，如寻常番鼓子，置之小卓子上，两手皆执杖击之，杖鼓应焉。次列铁石方响明金，彩画架子，双垂流苏。</w:t>
      </w:r>
      <w:r w:rsidRPr="00AB70D7">
        <w:rPr>
          <w:rFonts w:hint="eastAsia"/>
          <w:sz w:val="24"/>
          <w:szCs w:val="24"/>
        </w:rPr>
        <w:lastRenderedPageBreak/>
        <w:t>次列箫、笙、埙、篪、觱篥、龙笛之类，两旁对列杖鼓二百面，皆长脚襆头、紫绣抹额、背系紫宽衫、黄窄袖、结带黄义。诸杂剧色皆诨裹，各服本色紫绯绿宽衫，义篪，镀金带。自殿陛对立，直至乐棚。每遇舞者入场，则排立者叉手，举左右肩，动足应拍，一齐群舞，谓之挼曲子。（挼字仍回反。）</w:t>
      </w:r>
    </w:p>
    <w:p w14:paraId="0BDBCF7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AB3F3F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第一盏御酒，歌板色，一名唱中腔，一遍讫，先笙与箫笛各一管和，又一遍，众乐齐举，独闻歌者之声。宰臣酒，乐部起倾杯。百官酒，三台舞旋，多是雷中庆。其余乐人舞者，诨裹宽衫，唯中庆有官，故展裹。舞曲破前一遍。舞者入场，至歇拍，续一人入场，对舞数拍。前舞者退，独後舞者终其曲，谓之舞末。</w:t>
      </w:r>
    </w:p>
    <w:p w14:paraId="34A1E58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1EF2D6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第二盏御酒，歌板色，唱如前。宰臣酒，慢曲子。百官酒，三台舞如前。</w:t>
      </w:r>
    </w:p>
    <w:p w14:paraId="0FACCB1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2F70312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第三盏，左右军百戏入场，一时呈拽。所谓左右军，乃军师坊市两厢也，非诸军之军。百戏乃上竿、跳索、倒立、折腰、弄碗注、踢瓶、筋斗、擎戴之类，即不用狮豹大旗神鬼也。艺人或男或女，皆红巾彩服。殿前自有石鎸柱窠，百戏入场，旋立其戏竿。凡御宴至第三盏，方有下酒肉、咸豉、爆肉，双下驼峰角子。</w:t>
      </w:r>
    </w:p>
    <w:p w14:paraId="093DB6B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F97309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第四盏如上仪舞毕，发谭子，参军色执竹竿拂子，念致语口号，诸杂剧色打和，再作语，勾合大曲舞。下酒榼：子骨头、索粉、白肉胡饼。</w:t>
      </w:r>
    </w:p>
    <w:p w14:paraId="063108B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22772B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第五盏御酒，独弹琵琶。宰臣酒，独打方响。凡独奏乐，并乐人谢恩讫，上殿奏之。百官酒，乐部起三台舞，如前毕。参军色执竹竿子作语，勾小儿队舞。小儿各选年十二三者二百余人，列四行，每行队头一名，四人簇拥，并小隐士帽，着绯绿紫青生色花衫，上领四契义束带，各执花枝排定。先有四人裹卷脚襆头、紫衫者，擎一彩殿子，内金贴字牌，擂鼓而进，谓之队名牌，上有一联，谓如九韶翔彩凤，八佾舞青鸾之句。乐部举乐，小儿舞步进前，直叩殿陛。参军色作语，问小儿班首近前，进口号，杂剧人皆打和毕，乐作，群舞合唱，且舞且唱，又唱破子毕，小儿班</w:t>
      </w:r>
      <w:r w:rsidRPr="00AB70D7">
        <w:rPr>
          <w:rFonts w:hint="eastAsia"/>
          <w:sz w:val="24"/>
          <w:szCs w:val="24"/>
        </w:rPr>
        <w:t>首入进致语，勾杂剧入场，一场两段。是时教坊杂剧色鳖膨刘乔、侯伯朝、孟景初、王颜喜，而下皆使副也。内殿杂戏，为有使人预宴，不敢深作谐谑，惟用群队装其似像，市语谓之拽串。杂戏毕，参军色作语，放小儿队。又群舞《应天长》曲子出场。下酒：群仙、天花饼、太平毕罗乾饭、缕肉羹、莲花肉饼。驾兴，歇座。百官退出殿门幕次。须臾追班，起居再坐。</w:t>
      </w:r>
    </w:p>
    <w:p w14:paraId="5E68154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A05B70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第六盏御酒，笙起慢曲子，宰臣酒慢曲子，百官酒三台舞。左右军筑球，殿前旋立球门，约高三丈许，杂彩结络，留门一尺许。左军球头苏述，长脚襆头，红锦袄，余皆卷脚襆头，亦红锦袄，十余人。右军球头孟宣，并十余人，皆青锦衣。乐部哨笛杖鼓断送。左军先以球团转众，小筑数遭，有一对次球头，小筑数下，待其端正，即供球与球头，打大癙过球门。右军承得球，复团转众，小筑数遭，次球头亦依前供球与球头，以大癙打过，或有即便复过者胜。胜者赐以银碗锦彩，拜舞谢恩，以赐锦共披而拜也。不胜者球头吃鞭，仍加抹抢下酒，假鼋鱼，密浮酥捺花。</w:t>
      </w:r>
    </w:p>
    <w:p w14:paraId="284BB77A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BCA89A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第七盏御酒慢曲子，宰臣酒皆慢曲子，百官酒三台舞讫，参军色作语，勾女童队入场。女童皆选两军妙龄容艳过人者四百余人，或戴花冠，或仙人髻鸦霞之服，或卷曲花脚襆头，四契红黄生色销金锦绣之衣，结束不常，莫不一时新妆，曲尽其妙。杖子头四人，皆裹曲脚向後指天襆头，簪花，红黄宽袖衫，义，执银裹头杖子。皆都城角者，当时乃陈奴哥、俎姐哥、李伴奴、双奴，余不足数。亦每名四人簇拥，多作仙童丫髻，仙裳执花，舞步进前成列。或舞《采莲》，则殿前皆列莲花。槛曲亦进队名。参军色作语问队，杖子头者进口号，且舞且唱。乐部断送《采莲》讫，</w:t>
      </w:r>
      <w:r w:rsidRPr="00AB70D7">
        <w:rPr>
          <w:rFonts w:hint="eastAsia"/>
          <w:sz w:val="24"/>
          <w:szCs w:val="24"/>
        </w:rPr>
        <w:t>曲终复群舞。唱中腔毕，女童进致语，勾杂戏入场，亦一场两段讫，参军色作语，放女童队，又群唱曲子，舞步出场。比之小儿节次增多矣。下酒：排炊羊胡饼、炙金肠。</w:t>
      </w:r>
    </w:p>
    <w:p w14:paraId="2410A13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D04ABA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第八盏御酒，歌板色，一名唱踏歌。宰臣酒慢曲子，百官酒三台舞。合曲破舞旋。下酒：假沙鱼、独下馒头、肚羹。</w:t>
      </w:r>
    </w:p>
    <w:p w14:paraId="2739A06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8CC340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第九盏御酒慢曲子，宰臣酒慢曲子，百官酒三台舞。曲如前。左右军相扑。下酒：水饭、簇飣下饭。驾兴。御筵酒盏皆屈卮，如菜碗样，而有手把子。殿上纯金，廊下纯银。食器，金银漆碗碟也。宴退，臣僚皆簪花归私第，呵引从人皆簪花并破官钱。诸女童队出右掖门，少年豪俊，争以宝具供送，饮食酒果迎接，各乘骏骑而归。或花冠，或作男子结束，自御街驰骤，竞逞华丽，观者如堵。省宴亦如此。</w:t>
      </w:r>
    </w:p>
    <w:p w14:paraId="7CF43CB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0C937D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立冬</w:t>
      </w:r>
    </w:p>
    <w:p w14:paraId="026F9EA7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F262FF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是月立冬前五日，西御园进冬菜。京师地寒，冬月无蔬菜，上至宫禁，下及民间，一时收藏，以充一冬食用。於是车载马驼，充塞道路。时物：姜豉、子、红丝、末脏、鹅梨、榲桲、蛤蜊、螃蟹。</w:t>
      </w:r>
    </w:p>
    <w:p w14:paraId="470A81D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92378DB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...</w:t>
      </w:r>
    </w:p>
    <w:p w14:paraId="60E0576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>------------</w:t>
      </w:r>
    </w:p>
    <w:p w14:paraId="1985EF5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23BF682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rFonts w:hint="eastAsia"/>
          <w:sz w:val="24"/>
          <w:szCs w:val="24"/>
        </w:rPr>
        <w:t>卷十</w:t>
      </w:r>
    </w:p>
    <w:p w14:paraId="116CB68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2A29EE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冬至</w:t>
      </w:r>
    </w:p>
    <w:p w14:paraId="03B6B93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3EB6C43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十一月冬至。京师最重此节，虽至贫者，一年之间，积累假借，至此日更易新衣，备办饮食，享祀先祖。官放关扑，庆贺往来，一如年节。</w:t>
      </w:r>
    </w:p>
    <w:p w14:paraId="49A5098D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B6C3D70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大礼预教车象</w:t>
      </w:r>
    </w:p>
    <w:p w14:paraId="627DDC0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16E2F44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遇大礼年，预於两月前教车象。自宣德门至南薰门外，往来一遭。车五乘，以代五辂。轻重每车上置旗二口，鼓一面，驾以四马。挟车卫士，皆紫衫帽子。车前数人击鞭。象七头。前列朱旗数十面，铜锣鼙鼓十数面。先击锣二下，鼓急应三下。执旗人紫衫、帽子。每一象则一人裹交脚襆头紫衫人跨其</w:t>
      </w:r>
      <w:r w:rsidRPr="00AB70D7">
        <w:rPr>
          <w:sz w:val="24"/>
          <w:szCs w:val="24"/>
        </w:rPr>
        <w:lastRenderedPageBreak/>
        <w:t>颈，手执短柄铜紬，尖其刃，象有不驯，击之。象至宣德楼前，团转行步数遭成列，使之面北而拜，亦能唱喏。诸戚里、宗室、贵族之家，勾呼就私第观看，赠之银彩无虚日。御街游人嬉集，观者如织。卖扑土木粉捏小象儿，并纸画，看人携归，以为献遗。</w:t>
      </w:r>
    </w:p>
    <w:p w14:paraId="4B1804D1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37D99D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车驾宿大庆殿</w:t>
      </w:r>
    </w:p>
    <w:p w14:paraId="3483DE1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1EC047A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冬至前三日，驾宿大庆殿。殿庭广阔，可容数万人。尽列法驾仪仗於庭，不能周遍。有楼对峙，谓之钟鼓楼。上有太史局生，测验刻漏。每时刻作鸡唱鸣鼓一下，则一服绿者执牙牌而奏之，每刻曰某时几棒鼓，一时则曰某时。正宰执百官皆服法服，其头冠各有品从。宰执亲王加貂蝉笼巾九梁，从官七梁，余六梁至二梁有差。台谏增蝄角也。所谓梁者，谓冠前额梁上排金铜叶也。皆绦袍皂缘，方心曲领，中单环佩，云头履鞋，随官品执笏。余执事人皆介帻绯袍，亦有等差。惟门御史台加方心曲领尔。入殿祗应人给黄方号。余黄长号、绯方长号，各有所至去处。仪仗车辂</w:t>
      </w:r>
      <w:r w:rsidRPr="00AB70D7">
        <w:rPr>
          <w:rFonts w:hint="eastAsia"/>
          <w:sz w:val="24"/>
          <w:szCs w:val="24"/>
        </w:rPr>
        <w:t>，谓信幡龙旗、相风鸟、指南车、木辂、象辂、革辂、金辂、玉辂之类。自有《三礼图》可见，更不缕缕。排列殿门内外及御街，远近禁卫、全装铁骑，数万围绕大内。是夜内殿仪卫之外，又有裹锦缘小帽、锦络缝宽衫兵士，各执银裹头黑漆杖子，谓之喝探。兵士十余人作一队，聚首而立，凡数十队。各一名喝曰：是与不是？众曰：是。又曰：是甚人？众曰：殿前都指挥使高俅。更互喝叫不停。或如鸡叫。又置警场於宣德门外，谓之武严兵士。画鼓二百面，角称之。其角皆以彩帛如小旗脚装结其上。兵士皆小帽，黄绣抹额，黄绣宽衫，青窄衬衫。日晡时、三更时，各奏严也。</w:t>
      </w:r>
      <w:r w:rsidRPr="00AB70D7">
        <w:rPr>
          <w:rFonts w:hint="eastAsia"/>
          <w:sz w:val="24"/>
          <w:szCs w:val="24"/>
        </w:rPr>
        <w:lastRenderedPageBreak/>
        <w:t>每奏先鸣角，角罢，一军校执一长软藤条，上系朱拂子，擂鼓者观拂子，随其高低，以鼓声应其高下也。</w:t>
      </w:r>
    </w:p>
    <w:p w14:paraId="16749A49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24F8D7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驾行仪卫</w:t>
      </w:r>
    </w:p>
    <w:p w14:paraId="10F2780E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0F46D8E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次日五更，摄大宗伯执牌奏中严外办，铁骑前导番衮。自三更时相续而行，象七头，各以文锦被其身，金莲花座安其背，金辔笼络其脑，锦衣人跨其颈，次第高旗大扇，画戟长矛，五色介胄。跨马之士，或小帽锦绣抹额者，或黑漆圆顶襆头者，或以皮如兜鍪者，或漆皮如犀斗而笼巾者，或衣红黄罨画锦绣之服者，或衣纯青纯皂以至鞋裤皆青黑者，或裹交脚襆头者，或以锦为绳，如蛇而绕系其身者，或数十人唱引持大旗而过者，或执大斧者，胯剑者，执锐牌者，持镫棒者，或持竿上悬豹尾者，或持短杵者。其矛戟皆缀五色结带铜铎，其旗扇皆画以龙、或虎、或云彩、或</w:t>
      </w:r>
      <w:r w:rsidRPr="00AB70D7">
        <w:rPr>
          <w:rFonts w:hint="eastAsia"/>
          <w:sz w:val="24"/>
          <w:szCs w:val="24"/>
        </w:rPr>
        <w:t>山河。又有旗高五丈，谓之次黄龙。驾诣太庙青城，并先到立。斋宫前叉竿舍索旗坐约百余人，或有交脚襆头、胯剑、足靴如四直使者千百数，不可名状。余诸司祗应人，皆锦袄。诸班直、亲从、亲事官，皆帽子、结带、红锦，或红罗上紫团答戏狮子、短後打甲背子，执御从物。御龙直皆真珠结络、短顶头巾、紫上杂色小花绣衫、金束带、看带、丝鞋。</w:t>
      </w:r>
    </w:p>
    <w:p w14:paraId="7C1BAA7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C6774D1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天武官皆顶朱漆金装笠子、红上团花背子三衙并带。御器械官皆小帽、背子或紫绣战袍，跨马前导。千乘万骑，出宣德门，由景灵宫太庙。</w:t>
      </w:r>
    </w:p>
    <w:p w14:paraId="37F94AD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71B82C6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lastRenderedPageBreak/>
        <w:t xml:space="preserve">    驾宿太庙奉神主出室</w:t>
      </w:r>
    </w:p>
    <w:p w14:paraId="418C94F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93C3D1F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乘玉辂，冠服如图画间星官之服，头冠皆北珠装结，顶通天冠，又谓之卷云冠，服绦袍，执元圭。其玉辂顶皆镂金大莲叶攒簇，四柱栏槛镂玉盘花龙凤，驾以四马，後出旗。常辂上御座，惟近侍二人，一从官傍立，谓之执绥，以备顾问。挟辂卫士，皆裹黑漆团顶无脚襆头，着黄生色宽衫，青窄衬衫，青裤，系以锦绳。辂後四人，擎行马前。有朝服二人，执笏面辂倒行。是夜宿太庙，喝探警严，如宿殿仪。至三更，车驾行事。执事皆宗室。宫架乐作，主上在殿上东南隅西面立，有一朱漆金字牌曰皇帝位。然後奉神主出室，亦奏中严外办，逐室行礼毕，甲马仪仗车辂，</w:t>
      </w:r>
      <w:r w:rsidRPr="00AB70D7">
        <w:rPr>
          <w:rFonts w:hint="eastAsia"/>
          <w:sz w:val="24"/>
          <w:szCs w:val="24"/>
        </w:rPr>
        <w:t>番衮出南薰门。</w:t>
      </w:r>
    </w:p>
    <w:p w14:paraId="2701A33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4DFE787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驾诣青城斋宫</w:t>
      </w:r>
    </w:p>
    <w:p w14:paraId="1CC1D86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39776E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御玉辂诣青城斋宫。所谓青城，旧来止以青布幕为之。画砌甃之文，旋结城阙殿宇。宣、政间悉用土木盖造矣。铁骑围斋宫外，诸军有紫巾绯衣素队约千余，罗布郊野。每队军乐一火。行宫巡检部领甲马来往巡逻，至夜严警喝探如前。</w:t>
      </w:r>
    </w:p>
    <w:p w14:paraId="74BA52F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B0CB028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驾诣郊坛行礼</w:t>
      </w:r>
    </w:p>
    <w:p w14:paraId="20CEC8D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7FAF56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三更驾诣郊坛行礼，有三重墙。驾出青城，南行曲尺西去约一里许乃坛也。入外东门，至第二里面，南设一大幕次，谓之大次，更换祭服，平天冠，</w:t>
      </w:r>
      <w:r w:rsidRPr="00AB70D7">
        <w:rPr>
          <w:sz w:val="24"/>
          <w:szCs w:val="24"/>
        </w:rPr>
        <w:lastRenderedPageBreak/>
        <w:t>二十四旒，青衮龙服，中单朱舄，纯玉佩。二中贵扶侍行至坛前，坛下又有一小幕殿，谓之小次，内有御座。台高三层，七十二级。坛面方圆三丈许，有四踏道。正南曰午阶，东曰卯阶，西曰酉阶，北曰子阶。坛上设二黄褥，位北面南，曰昊天上帝；东南面曰太祖皇帝。惟两矮案上设礼料。有登歌道士十余人，列钟磬二架，余歌色及琴瑟之类，三五执事人而已。坛前设宫架乐，前列编钟玉磬。其架有如常乐，方响增其高大</w:t>
      </w:r>
      <w:r w:rsidRPr="00AB70D7">
        <w:rPr>
          <w:rFonts w:hint="eastAsia"/>
          <w:sz w:val="24"/>
          <w:szCs w:val="24"/>
        </w:rPr>
        <w:t>。编钟形稍螴，上下两层，挂之架，两角缀以流苏。玉磬状如曲尺，系其曲尖处，亦架之，上下两层挂之。次列数架大鼓，或三或五，用木穿贯，立於架座上。又有大钟，曰景钟，曰节鼓。有琴而长者，如筝而大者，截竹如箫管，两头存节而横吹者，有土烧成如圆弹而开窍者，如笙而大者，如箫而增其管者。有歌者，其声清亮，非郑、卫之比。宫架前立两竿，乐工皆裹介帻如笼巾，绯宽衫，勒帛。二舞者，顶紫色冠，上有一横板，皂服朱裙履。乐作，初则文舞，皆手执一紫囊，盛一笛管结带。武舞，一手执短松，一手执小牌，比文舞加数人，击铜铙响环，又击如铜灶突者。又两人共携一铜瓮就地击者。舞者如击刺，如乘云，如分手，皆舞容矣。乐作，先击籾，以木为之，如方壶，画山水之状，每奏乐击之，内外共九下，乐止则击敔，如伏虎，脊上如锯齿，一曲终，以破竹刮之。礼直官奏请驾登坛，前导官皆躬身，侧引至坛止，惟大礼使登之，先正北一位拜，跪酒，殿中监东向一拜，进爵盏；再拜，兴；复诣正东一位，才登坛而宫架声止，则坛上乐作。降坛则宫架乐复作。武舞上，复归小次。亚献终，献上亦如前仪。当时燕越王为亚终献也。第二次登坛，乐作如初，跪酒毕，中书舍人读册，左右两人举册而跪读。降坛复归小次，亚终献如前。再登坛，进玉爵盏，皇帝饮福矣。亚终献毕，降坛，驾小次前立，则坛上礼料币帛玉册，由酉阶而下。南门</w:t>
      </w:r>
      <w:r w:rsidRPr="00AB70D7">
        <w:rPr>
          <w:rFonts w:hint="eastAsia"/>
          <w:sz w:val="24"/>
          <w:szCs w:val="24"/>
        </w:rPr>
        <w:lastRenderedPageBreak/>
        <w:t>外去坛百余步，有燎炉，高丈许，诸物上台，一人点唱入炉焚之。坛三层，回踏道之间，有十二龛，祭十二宫神。内外祭百星。执事与陪祠官皆面北立班。宫架乐罢，鼓吹未作，外内数十万众肃然，惟闻轻风环佩之声。一赞者喝曰：赞一拜！皆拜，礼毕。</w:t>
      </w:r>
    </w:p>
    <w:p w14:paraId="31A57DC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34D83EAC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郊毕驾回</w:t>
      </w:r>
    </w:p>
    <w:p w14:paraId="66E9297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9E8CA65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自小次祭服还大次，惟近侍椽烛二百余条，列成围子，至大次更服衮冕，登大安辇，辇如玉辂而大，无轮，四垂大带。辇官服色，亦如挟路者。才升辇，教坊在外东西排列，钧容直先奏乐，一甲士舞一曲破讫，教坊进口号，乐作，诸军队伍鼓吹，皆动声震天地。回青城，天色未晓，百官常服入贺。赐茶酒毕，而法驾仪仗铁骑，鼓吹入南薰门。御路数十里之间，起居幕次，贵家看棚，华彩鳞砌，略无空闲去处。</w:t>
      </w:r>
    </w:p>
    <w:p w14:paraId="12A94A74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399FBBE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下赦</w:t>
      </w:r>
    </w:p>
    <w:p w14:paraId="455B52F5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B8A5DEA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车驾登宣德楼，楼前立大旗数口，内一口大者，与宣德楼齐，谓之盖天旗。旗立御路中心不动。次一口稍小，随驾立，谓之次黄龙。青城、太庙，随逐立之，俗亦呼为盖天旗。亦设宫架，乐作，须臾，击柝之声，旋立鸡竿，约高十数丈，竿尖有一大木盘，上有金鸡，口衔红幡子，书皇帝万岁字。盘底有彩索四条垂下，有四红巾者争先缘索而上，捷得金鸡红幡，则山呼谢恩讫。楼上以红绵索通门下一彩楼上，有金凤衔赦而下，至彩楼上，而通事舍人得赦宣</w:t>
      </w:r>
      <w:r w:rsidRPr="00AB70D7">
        <w:rPr>
          <w:sz w:val="24"/>
          <w:szCs w:val="24"/>
        </w:rPr>
        <w:lastRenderedPageBreak/>
        <w:t>读。开封府大理寺排列罪人在楼前，罪人皆绯缝黄布衫，狱吏皆簪花鲜洁，闻鼓声，疏枷放去，各山呼谢恩讫，楼下</w:t>
      </w:r>
      <w:r w:rsidRPr="00AB70D7">
        <w:rPr>
          <w:rFonts w:hint="eastAsia"/>
          <w:sz w:val="24"/>
          <w:szCs w:val="24"/>
        </w:rPr>
        <w:t>钧容直乐作，杂剧舞旋，御龙直装神鬼，斲真刀倬刀。楼上百官赐茶酒，诸班直呈拽马队，六军归营，至日晡时礼毕。</w:t>
      </w:r>
    </w:p>
    <w:p w14:paraId="6641BCD6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02F64DF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驾还诣诸宫行谢</w:t>
      </w:r>
    </w:p>
    <w:p w14:paraId="3E1A9A22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D97DF2D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驾还内，择日诣景灵东西宫行恭谢之礼三日。第三日毕，即游幸别宫观或大臣私第。是月卖餈糕、鹑兔方盛。</w:t>
      </w:r>
    </w:p>
    <w:p w14:paraId="66597D23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222A5F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十二月</w:t>
      </w:r>
    </w:p>
    <w:p w14:paraId="5645F768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5531223A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十二月，街市尽卖撒佛花，韭黄、生菜、兰芽、勃荷、胡桃、泽州饧。初八日，街巷中有僧尼三五人，作队念佛，以银铜沙罗或好盆器，坐一金铜或木佛像，浸以香水，杨枝洒浴，排门教化。诸大寺作浴佛会，并送七宝五味粥与门徒，谓之腊八粥。都人是日各家亦以果子杂料煮粥而食也。腊日，寺院送面油与门徒，却入疏教化上元灯油钱。闾巷家家互相遗送。是月景龙门预赏元夕於宝箓宫，一方灯火繁盛。二十四日交年，都人至夜请僧道看经，备酒果送神，烧合家替代钱纸，帖灶马於灶上。以酒糟涂抹灶门，谓之醉司命。夜於牀底点灯，谓之照虚耗。此月虽无节序，</w:t>
      </w:r>
      <w:r w:rsidRPr="00AB70D7">
        <w:rPr>
          <w:rFonts w:hint="eastAsia"/>
          <w:sz w:val="24"/>
          <w:szCs w:val="24"/>
        </w:rPr>
        <w:t>而豪贵之家，遇雪即开筵，塑雪狮，装雪灯，以会亲旧。近岁节，市井皆印卖门神、锺馗、桃板、桃符，及财门钝驴、回头鹿马之行帖子。卖乾茄瓠、马牙菜、胶牙饧之类，以备除夜之用。自</w:t>
      </w:r>
      <w:r w:rsidRPr="00AB70D7">
        <w:rPr>
          <w:rFonts w:hint="eastAsia"/>
          <w:sz w:val="24"/>
          <w:szCs w:val="24"/>
        </w:rPr>
        <w:lastRenderedPageBreak/>
        <w:t>入此月，即有贫者三数人为一火，装妇人神鬼，敲锣击鼓，巡门乞钱，俗呼为打夜胡，亦驱祟之道也。</w:t>
      </w:r>
    </w:p>
    <w:p w14:paraId="58FAF5EB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2EB912F6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除夕</w:t>
      </w:r>
    </w:p>
    <w:p w14:paraId="0D19320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1A9FDA2E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至除日，禁中呈大傩仪，并用皇城亲事官。诸班直戴假面，绣书色衣，执金枪龙旗。教坊使孟景初身品魁伟，贯金副金鍜铜甲装将军。用镇殿将军二人，亦介胄，装门神。教坊南河炭丑恶魁肥，装判官。又装锺馗、小妹、土地、灶神之类，共千余人，自禁中驱祟出南薰门外转龙弯，谓之埋祟而罢。是夜禁中爆竹山呼，声闻於外。士庶之家，围炉团坐，达旦不寐，谓之守岁。</w:t>
      </w:r>
    </w:p>
    <w:p w14:paraId="0181E8B0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6FC85079" w14:textId="77777777" w:rsidR="00AB70D7" w:rsidRPr="00AB70D7" w:rsidRDefault="00AB70D7" w:rsidP="00AB70D7">
      <w:pPr>
        <w:jc w:val="center"/>
        <w:rPr>
          <w:sz w:val="24"/>
          <w:szCs w:val="24"/>
        </w:rPr>
      </w:pPr>
      <w:r w:rsidRPr="00AB70D7">
        <w:rPr>
          <w:sz w:val="24"/>
          <w:szCs w:val="24"/>
        </w:rPr>
        <w:t xml:space="preserve">    凡大礼与禁中节次，但尝见习按，又不知果为如何，不无脱略，或改而正之，则幸甚。</w:t>
      </w:r>
    </w:p>
    <w:p w14:paraId="72C4160F" w14:textId="77777777" w:rsidR="00AB70D7" w:rsidRPr="00AB70D7" w:rsidRDefault="00AB70D7" w:rsidP="00AB70D7">
      <w:pPr>
        <w:jc w:val="center"/>
        <w:rPr>
          <w:sz w:val="24"/>
          <w:szCs w:val="24"/>
        </w:rPr>
      </w:pPr>
    </w:p>
    <w:p w14:paraId="4243E1FB" w14:textId="678F3C9A" w:rsidR="00AB70D7" w:rsidRPr="00AB70D7" w:rsidRDefault="00AB70D7" w:rsidP="00AB70D7">
      <w:pPr>
        <w:jc w:val="center"/>
        <w:rPr>
          <w:rFonts w:hint="eastAsia"/>
          <w:sz w:val="24"/>
          <w:szCs w:val="24"/>
        </w:rPr>
      </w:pPr>
      <w:r w:rsidRPr="00AB70D7">
        <w:rPr>
          <w:sz w:val="24"/>
          <w:szCs w:val="24"/>
        </w:rPr>
        <w:t xml:space="preserve">    ...</w:t>
      </w:r>
    </w:p>
    <w:sectPr w:rsidR="00AB70D7" w:rsidRPr="00AB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84"/>
    <w:rsid w:val="0034531D"/>
    <w:rsid w:val="00AB70D7"/>
    <w:rsid w:val="00B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954C"/>
  <w15:chartTrackingRefBased/>
  <w15:docId w15:val="{A36B3138-7C42-4767-97A9-4E77D845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5063</Words>
  <Characters>28863</Characters>
  <Application>Microsoft Office Word</Application>
  <DocSecurity>0</DocSecurity>
  <Lines>240</Lines>
  <Paragraphs>67</Paragraphs>
  <ScaleCrop>false</ScaleCrop>
  <Company/>
  <LinksUpToDate>false</LinksUpToDate>
  <CharactersWithSpaces>33859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 毕</dc:creator>
  <cp:keywords/>
  <dc:description/>
  <cp:lastModifiedBy>帅 毕</cp:lastModifiedBy>
  <cp:revision>2</cp:revision>
  <dcterms:created xsi:type="dcterms:W3CDTF">2020-09-03T02:29:00Z</dcterms:created>
  <dcterms:modified xsi:type="dcterms:W3CDTF">2020-09-03T02:30:00Z</dcterms:modified>
</cp:coreProperties>
</file>